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30B0" w14:textId="77777777" w:rsidR="004F5109" w:rsidRDefault="004F5109" w:rsidP="00BF463C">
      <w:pPr>
        <w:tabs>
          <w:tab w:val="left" w:pos="2177"/>
        </w:tabs>
        <w:rPr>
          <w:rFonts w:ascii="Times New Roman" w:eastAsia="標楷體" w:hAnsi="Times New Roman" w:cs="Times New Roman"/>
          <w:b/>
          <w:sz w:val="32"/>
        </w:rPr>
      </w:pPr>
    </w:p>
    <w:p w14:paraId="5227DB28" w14:textId="4E05F238" w:rsidR="00BF463C" w:rsidRPr="005112F4" w:rsidRDefault="00BF463C" w:rsidP="00BF463C">
      <w:pPr>
        <w:tabs>
          <w:tab w:val="left" w:pos="2177"/>
        </w:tabs>
        <w:rPr>
          <w:rFonts w:ascii="Times New Roman" w:eastAsia="標楷體" w:hAnsi="Times New Roman" w:cs="Times New Roman"/>
          <w:b/>
          <w:sz w:val="32"/>
        </w:rPr>
      </w:pPr>
      <w:r w:rsidRPr="005112F4">
        <w:rPr>
          <w:rFonts w:ascii="Times New Roman" w:eastAsia="標楷體" w:hAnsi="Times New Roman" w:cs="Times New Roman"/>
          <w:b/>
          <w:sz w:val="32"/>
        </w:rPr>
        <w:t>東海大學建築系短期專任教師聘任辦法</w:t>
      </w:r>
    </w:p>
    <w:p w14:paraId="5E0F6F63" w14:textId="77777777" w:rsidR="00BF463C" w:rsidRPr="005112F4" w:rsidRDefault="00BF463C" w:rsidP="00BF463C">
      <w:pPr>
        <w:tabs>
          <w:tab w:val="left" w:pos="2177"/>
        </w:tabs>
        <w:jc w:val="right"/>
        <w:rPr>
          <w:rFonts w:ascii="Times New Roman" w:eastAsia="標楷體" w:hAnsi="Times New Roman" w:cs="Times New Roman"/>
          <w:sz w:val="20"/>
        </w:rPr>
      </w:pPr>
      <w:r w:rsidRPr="005112F4">
        <w:rPr>
          <w:rFonts w:ascii="Times New Roman" w:eastAsia="標楷體" w:hAnsi="Times New Roman" w:cs="Times New Roman" w:hint="eastAsia"/>
          <w:sz w:val="20"/>
        </w:rPr>
        <w:t>93</w:t>
      </w:r>
      <w:r w:rsidRPr="005112F4">
        <w:rPr>
          <w:rFonts w:ascii="Times New Roman" w:eastAsia="標楷體" w:hAnsi="Times New Roman" w:cs="Times New Roman" w:hint="eastAsia"/>
          <w:sz w:val="20"/>
        </w:rPr>
        <w:t>年</w:t>
      </w:r>
      <w:r w:rsidRPr="005112F4">
        <w:rPr>
          <w:rFonts w:ascii="Times New Roman" w:eastAsia="標楷體" w:hAnsi="Times New Roman" w:cs="Times New Roman" w:hint="eastAsia"/>
          <w:sz w:val="20"/>
        </w:rPr>
        <w:t>6</w:t>
      </w:r>
      <w:r w:rsidRPr="005112F4">
        <w:rPr>
          <w:rFonts w:ascii="Times New Roman" w:eastAsia="標楷體" w:hAnsi="Times New Roman" w:cs="Times New Roman" w:hint="eastAsia"/>
          <w:sz w:val="20"/>
        </w:rPr>
        <w:t>月</w:t>
      </w:r>
      <w:r w:rsidRPr="005112F4">
        <w:rPr>
          <w:rFonts w:ascii="Times New Roman" w:eastAsia="標楷體" w:hAnsi="Times New Roman" w:cs="Times New Roman" w:hint="eastAsia"/>
          <w:sz w:val="20"/>
        </w:rPr>
        <w:t>17</w:t>
      </w:r>
      <w:r w:rsidRPr="005112F4">
        <w:rPr>
          <w:rFonts w:ascii="Times New Roman" w:eastAsia="標楷體" w:hAnsi="Times New Roman" w:cs="Times New Roman" w:hint="eastAsia"/>
          <w:sz w:val="20"/>
        </w:rPr>
        <w:t>日</w:t>
      </w:r>
    </w:p>
    <w:p w14:paraId="11310B59" w14:textId="377C44F1" w:rsidR="00BF463C" w:rsidRDefault="00BF463C" w:rsidP="00BF463C">
      <w:pPr>
        <w:tabs>
          <w:tab w:val="left" w:pos="2177"/>
        </w:tabs>
        <w:jc w:val="right"/>
        <w:rPr>
          <w:rFonts w:ascii="Times New Roman" w:eastAsia="標楷體" w:hAnsi="Times New Roman" w:cs="Times New Roman"/>
          <w:sz w:val="20"/>
        </w:rPr>
      </w:pPr>
      <w:r w:rsidRPr="005112F4">
        <w:rPr>
          <w:rFonts w:ascii="Times New Roman" w:eastAsia="標楷體" w:hAnsi="Times New Roman" w:cs="Times New Roman" w:hint="eastAsia"/>
          <w:sz w:val="20"/>
        </w:rPr>
        <w:t>108</w:t>
      </w:r>
      <w:r w:rsidRPr="005112F4">
        <w:rPr>
          <w:rFonts w:ascii="Times New Roman" w:eastAsia="標楷體" w:hAnsi="Times New Roman" w:cs="Times New Roman" w:hint="eastAsia"/>
          <w:sz w:val="20"/>
        </w:rPr>
        <w:t>年</w:t>
      </w:r>
      <w:r w:rsidRPr="005112F4">
        <w:rPr>
          <w:rFonts w:ascii="Times New Roman" w:eastAsia="標楷體" w:hAnsi="Times New Roman" w:cs="Times New Roman" w:hint="eastAsia"/>
          <w:sz w:val="20"/>
        </w:rPr>
        <w:t>12</w:t>
      </w:r>
      <w:r w:rsidRPr="005112F4">
        <w:rPr>
          <w:rFonts w:ascii="Times New Roman" w:eastAsia="標楷體" w:hAnsi="Times New Roman" w:cs="Times New Roman" w:hint="eastAsia"/>
          <w:sz w:val="20"/>
        </w:rPr>
        <w:t>月</w:t>
      </w:r>
      <w:r w:rsidRPr="005112F4">
        <w:rPr>
          <w:rFonts w:ascii="Times New Roman" w:eastAsia="標楷體" w:hAnsi="Times New Roman" w:cs="Times New Roman" w:hint="eastAsia"/>
          <w:sz w:val="20"/>
        </w:rPr>
        <w:t>16</w:t>
      </w:r>
      <w:r w:rsidRPr="005112F4">
        <w:rPr>
          <w:rFonts w:ascii="Times New Roman" w:eastAsia="標楷體" w:hAnsi="Times New Roman" w:cs="Times New Roman" w:hint="eastAsia"/>
          <w:sz w:val="20"/>
        </w:rPr>
        <w:t>日系教評會修訂</w:t>
      </w:r>
    </w:p>
    <w:p w14:paraId="356DA47F" w14:textId="5744FC86" w:rsidR="00BF463C" w:rsidRDefault="00BF463C" w:rsidP="00BF463C">
      <w:pPr>
        <w:tabs>
          <w:tab w:val="left" w:pos="2177"/>
        </w:tabs>
        <w:jc w:val="right"/>
        <w:rPr>
          <w:rFonts w:ascii="Times New Roman" w:eastAsia="標楷體" w:hAnsi="Times New Roman" w:cs="Times New Roman"/>
          <w:sz w:val="20"/>
          <w:lang w:eastAsia="zh-HK"/>
        </w:rPr>
      </w:pPr>
      <w:r w:rsidRPr="005112F4">
        <w:rPr>
          <w:rFonts w:ascii="Times New Roman" w:eastAsia="標楷體" w:hAnsi="Times New Roman" w:cs="Times New Roman" w:hint="eastAsia"/>
          <w:sz w:val="20"/>
        </w:rPr>
        <w:t>108</w:t>
      </w:r>
      <w:r w:rsidRPr="005112F4">
        <w:rPr>
          <w:rFonts w:ascii="Times New Roman" w:eastAsia="標楷體" w:hAnsi="Times New Roman" w:cs="Times New Roman" w:hint="eastAsia"/>
          <w:sz w:val="20"/>
        </w:rPr>
        <w:t>年</w:t>
      </w:r>
      <w:r w:rsidRPr="005112F4">
        <w:rPr>
          <w:rFonts w:ascii="Times New Roman" w:eastAsia="標楷體" w:hAnsi="Times New Roman" w:cs="Times New Roman" w:hint="eastAsia"/>
          <w:sz w:val="20"/>
        </w:rPr>
        <w:t>12</w:t>
      </w:r>
      <w:r w:rsidRPr="005112F4">
        <w:rPr>
          <w:rFonts w:ascii="Times New Roman" w:eastAsia="標楷體" w:hAnsi="Times New Roman" w:cs="Times New Roman" w:hint="eastAsia"/>
          <w:sz w:val="20"/>
        </w:rPr>
        <w:t>月</w:t>
      </w:r>
      <w:r>
        <w:rPr>
          <w:rFonts w:ascii="Times New Roman" w:eastAsia="標楷體" w:hAnsi="Times New Roman" w:cs="Times New Roman" w:hint="eastAsia"/>
          <w:sz w:val="20"/>
        </w:rPr>
        <w:t>2</w:t>
      </w:r>
      <w:r w:rsidRPr="005112F4">
        <w:rPr>
          <w:rFonts w:ascii="Times New Roman" w:eastAsia="標楷體" w:hAnsi="Times New Roman" w:cs="Times New Roman" w:hint="eastAsia"/>
          <w:sz w:val="20"/>
        </w:rPr>
        <w:t>6</w:t>
      </w:r>
      <w:r w:rsidRPr="005112F4">
        <w:rPr>
          <w:rFonts w:ascii="Times New Roman" w:eastAsia="標楷體" w:hAnsi="Times New Roman" w:cs="Times New Roman" w:hint="eastAsia"/>
          <w:sz w:val="20"/>
        </w:rPr>
        <w:t>日</w:t>
      </w:r>
      <w:r>
        <w:rPr>
          <w:rFonts w:ascii="Times New Roman" w:eastAsia="標楷體" w:hAnsi="Times New Roman" w:cs="Times New Roman" w:hint="eastAsia"/>
          <w:sz w:val="20"/>
          <w:lang w:eastAsia="zh-HK"/>
        </w:rPr>
        <w:t>院</w:t>
      </w:r>
      <w:r>
        <w:rPr>
          <w:rFonts w:ascii="Times New Roman" w:eastAsia="標楷體" w:hAnsi="Times New Roman" w:cs="Times New Roman" w:hint="eastAsia"/>
          <w:sz w:val="20"/>
        </w:rPr>
        <w:t>教評會</w:t>
      </w:r>
      <w:r>
        <w:rPr>
          <w:rFonts w:ascii="Times New Roman" w:eastAsia="標楷體" w:hAnsi="Times New Roman" w:cs="Times New Roman" w:hint="eastAsia"/>
          <w:sz w:val="20"/>
          <w:lang w:eastAsia="zh-HK"/>
        </w:rPr>
        <w:t>通過</w:t>
      </w:r>
    </w:p>
    <w:p w14:paraId="0C988F34" w14:textId="48023C1D" w:rsidR="002B5A9B" w:rsidRDefault="002B5A9B" w:rsidP="00BF463C">
      <w:pPr>
        <w:tabs>
          <w:tab w:val="left" w:pos="2177"/>
        </w:tabs>
        <w:jc w:val="right"/>
        <w:rPr>
          <w:rFonts w:ascii="Times New Roman" w:eastAsia="標楷體" w:hAnsi="Times New Roman" w:cs="Times New Roman"/>
          <w:sz w:val="20"/>
        </w:rPr>
      </w:pPr>
      <w:r>
        <w:rPr>
          <w:rFonts w:ascii="Times New Roman" w:eastAsia="標楷體" w:hAnsi="Times New Roman" w:cs="Times New Roman" w:hint="eastAsia"/>
          <w:sz w:val="20"/>
        </w:rPr>
        <w:t>109</w:t>
      </w:r>
      <w:r>
        <w:rPr>
          <w:rFonts w:ascii="Times New Roman" w:eastAsia="標楷體" w:hAnsi="Times New Roman" w:cs="Times New Roman" w:hint="eastAsia"/>
          <w:sz w:val="20"/>
          <w:lang w:eastAsia="zh-HK"/>
        </w:rPr>
        <w:t>年</w:t>
      </w:r>
      <w:r>
        <w:rPr>
          <w:rFonts w:ascii="Times New Roman" w:eastAsia="標楷體" w:hAnsi="Times New Roman" w:cs="Times New Roman" w:hint="eastAsia"/>
          <w:sz w:val="20"/>
        </w:rPr>
        <w:t>2</w:t>
      </w:r>
      <w:r>
        <w:rPr>
          <w:rFonts w:ascii="Times New Roman" w:eastAsia="標楷體" w:hAnsi="Times New Roman" w:cs="Times New Roman" w:hint="eastAsia"/>
          <w:sz w:val="20"/>
          <w:lang w:eastAsia="zh-HK"/>
        </w:rPr>
        <w:t>月</w:t>
      </w:r>
      <w:r>
        <w:rPr>
          <w:rFonts w:ascii="Times New Roman" w:eastAsia="標楷體" w:hAnsi="Times New Roman" w:cs="Times New Roman" w:hint="eastAsia"/>
          <w:sz w:val="20"/>
        </w:rPr>
        <w:t>13</w:t>
      </w:r>
      <w:r>
        <w:rPr>
          <w:rFonts w:ascii="Times New Roman" w:eastAsia="標楷體" w:hAnsi="Times New Roman" w:cs="Times New Roman" w:hint="eastAsia"/>
          <w:sz w:val="20"/>
          <w:lang w:eastAsia="zh-HK"/>
        </w:rPr>
        <w:t>日校教評會</w:t>
      </w:r>
      <w:r w:rsidR="00796D33">
        <w:rPr>
          <w:rFonts w:ascii="Times New Roman" w:eastAsia="標楷體" w:hAnsi="Times New Roman" w:cs="Times New Roman" w:hint="eastAsia"/>
          <w:sz w:val="20"/>
          <w:lang w:eastAsia="zh-HK"/>
        </w:rPr>
        <w:t>核定</w:t>
      </w:r>
    </w:p>
    <w:p w14:paraId="218D1BC4" w14:textId="77777777" w:rsidR="00BF463C" w:rsidRPr="005112F4" w:rsidRDefault="00BF463C" w:rsidP="00BF463C">
      <w:pPr>
        <w:tabs>
          <w:tab w:val="left" w:pos="2177"/>
        </w:tabs>
        <w:jc w:val="right"/>
        <w:rPr>
          <w:rFonts w:ascii="Times New Roman" w:eastAsia="標楷體" w:hAnsi="Times New Roman" w:cs="Times New Roman"/>
          <w:sz w:val="20"/>
        </w:rPr>
      </w:pPr>
    </w:p>
    <w:p w14:paraId="3D6EFE27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第一條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建築系為引進最新設計知能與增進建築專業界與學界之交流，聘任短期專任教師，特訂定本辦法。本辦法適用於聘任</w:t>
      </w:r>
      <w:r w:rsidRPr="005112F4">
        <w:rPr>
          <w:rFonts w:ascii="Times New Roman" w:eastAsia="標楷體" w:hAnsi="Times New Roman" w:cs="Times New Roman"/>
          <w:lang w:eastAsia="zh-HK"/>
        </w:rPr>
        <w:t>具</w:t>
      </w:r>
      <w:r w:rsidRPr="005112F4">
        <w:rPr>
          <w:rFonts w:ascii="Times New Roman" w:eastAsia="標楷體" w:hAnsi="Times New Roman" w:cs="Times New Roman"/>
        </w:rPr>
        <w:t>建築設計</w:t>
      </w:r>
      <w:r w:rsidRPr="005112F4">
        <w:rPr>
          <w:rFonts w:ascii="Times New Roman" w:eastAsia="標楷體" w:hAnsi="Times New Roman" w:cs="Times New Roman"/>
          <w:lang w:eastAsia="zh-HK"/>
        </w:rPr>
        <w:t>專長之</w:t>
      </w:r>
      <w:r w:rsidRPr="005112F4">
        <w:rPr>
          <w:rFonts w:ascii="Times New Roman" w:eastAsia="標楷體" w:hAnsi="Times New Roman" w:cs="Times New Roman"/>
        </w:rPr>
        <w:t>建築碩士</w:t>
      </w:r>
      <w:r w:rsidRPr="005112F4">
        <w:rPr>
          <w:rFonts w:ascii="Times New Roman" w:eastAsia="標楷體" w:hAnsi="Times New Roman" w:cs="Times New Roman"/>
          <w:lang w:eastAsia="zh-HK"/>
        </w:rPr>
        <w:t>及以上學位</w:t>
      </w:r>
      <w:r w:rsidRPr="005112F4">
        <w:rPr>
          <w:rFonts w:ascii="Times New Roman" w:eastAsia="標楷體" w:hAnsi="Times New Roman" w:cs="Times New Roman"/>
        </w:rPr>
        <w:t>之優秀人才，於本系擔任短期專任教師。</w:t>
      </w:r>
    </w:p>
    <w:p w14:paraId="6618F0BD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第二條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短期專任教師資格必須符合「教育部教育人員任用條例」第十六條之規定。</w:t>
      </w:r>
    </w:p>
    <w:p w14:paraId="65D862F1" w14:textId="06CC46DE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第三條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</w:t>
      </w:r>
      <w:proofErr w:type="gramStart"/>
      <w:r w:rsidRPr="005112F4">
        <w:rPr>
          <w:rFonts w:ascii="Times New Roman" w:eastAsia="標楷體" w:hAnsi="Times New Roman" w:cs="Times New Roman"/>
        </w:rPr>
        <w:t>聘期依</w:t>
      </w:r>
      <w:proofErr w:type="gramEnd"/>
      <w:r w:rsidRPr="005112F4">
        <w:rPr>
          <w:rFonts w:ascii="Times New Roman" w:eastAsia="標楷體" w:hAnsi="Times New Roman" w:cs="Times New Roman"/>
        </w:rPr>
        <w:t>「東海大學教師聘任及服務規程」第三條規定，以初聘</w:t>
      </w:r>
      <w:r w:rsidRPr="005112F4">
        <w:rPr>
          <w:rFonts w:ascii="Times New Roman" w:eastAsia="標楷體" w:hAnsi="Times New Roman" w:cs="Times New Roman"/>
        </w:rPr>
        <w:t>(</w:t>
      </w:r>
      <w:r w:rsidR="002B5A9B">
        <w:rPr>
          <w:rFonts w:ascii="Times New Roman" w:eastAsia="標楷體" w:hAnsi="Times New Roman" w:cs="Times New Roman" w:hint="eastAsia"/>
          <w:lang w:eastAsia="zh-HK"/>
        </w:rPr>
        <w:t>半年或</w:t>
      </w:r>
      <w:r w:rsidRPr="005112F4">
        <w:rPr>
          <w:rFonts w:ascii="Times New Roman" w:eastAsia="標楷體" w:hAnsi="Times New Roman" w:cs="Times New Roman"/>
        </w:rPr>
        <w:t>一年</w:t>
      </w:r>
      <w:r w:rsidRPr="005112F4">
        <w:rPr>
          <w:rFonts w:ascii="Times New Roman" w:eastAsia="標楷體" w:hAnsi="Times New Roman" w:cs="Times New Roman"/>
        </w:rPr>
        <w:t>)</w:t>
      </w:r>
      <w:r w:rsidRPr="005112F4">
        <w:rPr>
          <w:rFonts w:ascii="Times New Roman" w:eastAsia="標楷體" w:hAnsi="Times New Roman" w:cs="Times New Roman"/>
        </w:rPr>
        <w:t>及第一次續聘</w:t>
      </w:r>
      <w:r w:rsidRPr="005112F4">
        <w:rPr>
          <w:rFonts w:ascii="Times New Roman" w:eastAsia="標楷體" w:hAnsi="Times New Roman" w:cs="Times New Roman"/>
        </w:rPr>
        <w:t>(</w:t>
      </w:r>
      <w:r w:rsidRPr="005112F4">
        <w:rPr>
          <w:rFonts w:ascii="Times New Roman" w:eastAsia="標楷體" w:hAnsi="Times New Roman" w:cs="Times New Roman"/>
        </w:rPr>
        <w:t>一年</w:t>
      </w:r>
      <w:r w:rsidRPr="005112F4">
        <w:rPr>
          <w:rFonts w:ascii="Times New Roman" w:eastAsia="標楷體" w:hAnsi="Times New Roman" w:cs="Times New Roman"/>
        </w:rPr>
        <w:t>)</w:t>
      </w:r>
      <w:r w:rsidRPr="005112F4">
        <w:rPr>
          <w:rFonts w:ascii="Times New Roman" w:eastAsia="標楷體" w:hAnsi="Times New Roman" w:cs="Times New Roman"/>
        </w:rPr>
        <w:t>為其聘期，共計二</w:t>
      </w:r>
      <w:r w:rsidR="002B5A9B">
        <w:rPr>
          <w:rFonts w:ascii="Times New Roman" w:eastAsia="標楷體" w:hAnsi="Times New Roman" w:cs="Times New Roman" w:hint="eastAsia"/>
          <w:lang w:eastAsia="zh-HK"/>
        </w:rPr>
        <w:t>學</w:t>
      </w:r>
      <w:r w:rsidRPr="005112F4">
        <w:rPr>
          <w:rFonts w:ascii="Times New Roman" w:eastAsia="標楷體" w:hAnsi="Times New Roman" w:cs="Times New Roman"/>
        </w:rPr>
        <w:t>年。</w:t>
      </w:r>
    </w:p>
    <w:p w14:paraId="3958A10D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第四條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短期專任教師之聘任應經三級三審程序辦理。</w:t>
      </w:r>
    </w:p>
    <w:p w14:paraId="18273FF9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第五條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短期專任教師之員額為二名。</w:t>
      </w:r>
    </w:p>
    <w:p w14:paraId="34CDFB8A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第六條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短期專任教師於本系服務期間每</w:t>
      </w:r>
      <w:proofErr w:type="gramStart"/>
      <w:r w:rsidRPr="005112F4">
        <w:rPr>
          <w:rFonts w:ascii="Times New Roman" w:eastAsia="標楷體" w:hAnsi="Times New Roman" w:cs="Times New Roman"/>
        </w:rPr>
        <w:t>學期均需擔任</w:t>
      </w:r>
      <w:proofErr w:type="gramEnd"/>
      <w:r w:rsidRPr="005112F4">
        <w:rPr>
          <w:rFonts w:ascii="Times New Roman" w:eastAsia="標楷體" w:hAnsi="Times New Roman" w:cs="Times New Roman"/>
        </w:rPr>
        <w:t>設計課程之教學。</w:t>
      </w:r>
    </w:p>
    <w:p w14:paraId="5D37ACEE" w14:textId="16BC5790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第七條</w:t>
      </w:r>
      <w:r w:rsidRPr="005112F4">
        <w:rPr>
          <w:rFonts w:ascii="Times New Roman" w:eastAsia="標楷體" w:hAnsi="Times New Roman" w:cs="Times New Roman"/>
        </w:rPr>
        <w:tab/>
      </w:r>
      <w:r w:rsidR="002B5A9B">
        <w:rPr>
          <w:rFonts w:ascii="Times New Roman" w:eastAsia="標楷體" w:hAnsi="Times New Roman" w:cs="Times New Roman"/>
        </w:rPr>
        <w:t>短期專任教師之敘薪、待遇、福利</w:t>
      </w:r>
      <w:r w:rsidRPr="005112F4">
        <w:rPr>
          <w:rFonts w:ascii="Times New Roman" w:eastAsia="標楷體" w:hAnsi="Times New Roman" w:cs="Times New Roman"/>
        </w:rPr>
        <w:t>均比照同級教師規定辦理。</w:t>
      </w:r>
    </w:p>
    <w:p w14:paraId="3BF21176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第八條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短期專任教師之聘期屆滿，得經系教評會同意再續聘一次，聘期為二年。短期專任教師若獲升等欲改聘長期專任教師時，應循新聘</w:t>
      </w:r>
      <w:proofErr w:type="gramStart"/>
      <w:r w:rsidRPr="005112F4">
        <w:rPr>
          <w:rFonts w:ascii="Times New Roman" w:eastAsia="標楷體" w:hAnsi="Times New Roman" w:cs="Times New Roman"/>
        </w:rPr>
        <w:t>教師提聘程序</w:t>
      </w:r>
      <w:proofErr w:type="gramEnd"/>
      <w:r w:rsidRPr="005112F4">
        <w:rPr>
          <w:rFonts w:ascii="Times New Roman" w:eastAsia="標楷體" w:hAnsi="Times New Roman" w:cs="Times New Roman"/>
        </w:rPr>
        <w:t>辦理。</w:t>
      </w:r>
    </w:p>
    <w:p w14:paraId="50949E07" w14:textId="77777777" w:rsidR="00BF463C" w:rsidRPr="005112F4" w:rsidRDefault="00BF463C" w:rsidP="00BF463C">
      <w:pPr>
        <w:adjustRightInd w:val="0"/>
        <w:snapToGrid w:val="0"/>
        <w:spacing w:beforeLines="50" w:before="120" w:afterLines="50" w:after="120"/>
        <w:ind w:leftChars="58" w:left="1411" w:hangingChars="530" w:hanging="1272"/>
        <w:rPr>
          <w:rFonts w:ascii="Times New Roman" w:eastAsia="標楷體" w:hAnsi="Times New Roman" w:cs="Times New Roman"/>
        </w:rPr>
      </w:pPr>
      <w:r w:rsidRPr="005112F4">
        <w:rPr>
          <w:rFonts w:ascii="Times New Roman" w:eastAsia="標楷體" w:hAnsi="Times New Roman" w:cs="Times New Roman"/>
        </w:rPr>
        <w:t>第九條</w:t>
      </w:r>
      <w:r w:rsidRPr="005112F4">
        <w:rPr>
          <w:rFonts w:ascii="Times New Roman" w:eastAsia="標楷體" w:hAnsi="Times New Roman" w:cs="Times New Roman"/>
        </w:rPr>
        <w:tab/>
      </w:r>
      <w:r w:rsidRPr="005112F4">
        <w:rPr>
          <w:rFonts w:ascii="Times New Roman" w:eastAsia="標楷體" w:hAnsi="Times New Roman" w:cs="Times New Roman"/>
        </w:rPr>
        <w:t>本辦法經系教評會通過及院教評會通過後，</w:t>
      </w:r>
      <w:proofErr w:type="gramStart"/>
      <w:r w:rsidRPr="005112F4">
        <w:rPr>
          <w:rFonts w:ascii="Times New Roman" w:eastAsia="標楷體" w:hAnsi="Times New Roman" w:cs="Times New Roman"/>
        </w:rPr>
        <w:t>提校教</w:t>
      </w:r>
      <w:proofErr w:type="gramEnd"/>
      <w:r w:rsidRPr="005112F4">
        <w:rPr>
          <w:rFonts w:ascii="Times New Roman" w:eastAsia="標楷體" w:hAnsi="Times New Roman" w:cs="Times New Roman"/>
        </w:rPr>
        <w:t>評會審議通過後實施。修正亦循相同程序。</w:t>
      </w:r>
    </w:p>
    <w:p w14:paraId="3D260811" w14:textId="19C6A6FF" w:rsidR="001D7A98" w:rsidRPr="000B1B0A" w:rsidRDefault="001863B5" w:rsidP="001863B5">
      <w:pPr>
        <w:rPr>
          <w:rFonts w:ascii="標楷體" w:eastAsia="標楷體" w:hAnsi="標楷體" w:cs="Arial"/>
          <w:color w:val="000000"/>
          <w:spacing w:val="15"/>
        </w:rPr>
      </w:pPr>
      <w:bookmarkStart w:id="0" w:name="_GoBack"/>
      <w:bookmarkEnd w:id="0"/>
      <w:r w:rsidRPr="000B1B0A">
        <w:rPr>
          <w:rFonts w:ascii="標楷體" w:eastAsia="標楷體" w:hAnsi="標楷體" w:cs="Arial"/>
          <w:color w:val="000000"/>
          <w:spacing w:val="15"/>
        </w:rPr>
        <w:t xml:space="preserve"> </w:t>
      </w:r>
    </w:p>
    <w:sectPr w:rsidR="001D7A98" w:rsidRPr="000B1B0A" w:rsidSect="00DE3470">
      <w:footerReference w:type="default" r:id="rId7"/>
      <w:pgSz w:w="11900" w:h="16840"/>
      <w:pgMar w:top="851" w:right="1127" w:bottom="709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EA56B" w14:textId="77777777" w:rsidR="008B523D" w:rsidRDefault="008B523D" w:rsidP="000A43DB">
      <w:r>
        <w:separator/>
      </w:r>
    </w:p>
  </w:endnote>
  <w:endnote w:type="continuationSeparator" w:id="0">
    <w:p w14:paraId="5ACEFAF7" w14:textId="77777777" w:rsidR="008B523D" w:rsidRDefault="008B523D" w:rsidP="000A4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001297"/>
      <w:docPartObj>
        <w:docPartGallery w:val="Page Numbers (Bottom of Page)"/>
        <w:docPartUnique/>
      </w:docPartObj>
    </w:sdtPr>
    <w:sdtEndPr/>
    <w:sdtContent>
      <w:p w14:paraId="2B1C6CD6" w14:textId="4CD96C41" w:rsidR="00B17A4A" w:rsidRDefault="00B17A4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109" w:rsidRPr="004F5109">
          <w:rPr>
            <w:noProof/>
            <w:lang w:val="zh-TW"/>
          </w:rPr>
          <w:t>3</w:t>
        </w:r>
        <w:r>
          <w:fldChar w:fldCharType="end"/>
        </w:r>
      </w:p>
    </w:sdtContent>
  </w:sdt>
  <w:p w14:paraId="410329AA" w14:textId="77777777" w:rsidR="00B17A4A" w:rsidRDefault="00B17A4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CCF7B" w14:textId="77777777" w:rsidR="008B523D" w:rsidRDefault="008B523D" w:rsidP="000A43DB">
      <w:r>
        <w:separator/>
      </w:r>
    </w:p>
  </w:footnote>
  <w:footnote w:type="continuationSeparator" w:id="0">
    <w:p w14:paraId="23627539" w14:textId="77777777" w:rsidR="008B523D" w:rsidRDefault="008B523D" w:rsidP="000A4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B6F8F"/>
    <w:multiLevelType w:val="hybridMultilevel"/>
    <w:tmpl w:val="5E4E4D02"/>
    <w:lvl w:ilvl="0" w:tplc="28D4D414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AD2DBE"/>
    <w:multiLevelType w:val="hybridMultilevel"/>
    <w:tmpl w:val="EEA4C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02948"/>
    <w:multiLevelType w:val="hybridMultilevel"/>
    <w:tmpl w:val="C888A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82DE3"/>
    <w:multiLevelType w:val="hybridMultilevel"/>
    <w:tmpl w:val="4D72604A"/>
    <w:lvl w:ilvl="0" w:tplc="5AB661A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5947A2"/>
    <w:multiLevelType w:val="hybridMultilevel"/>
    <w:tmpl w:val="561CF770"/>
    <w:lvl w:ilvl="0" w:tplc="B26EB766">
      <w:start w:val="1"/>
      <w:numFmt w:val="taiwaneseCountingThousand"/>
      <w:lvlText w:val="(%1)"/>
      <w:lvlJc w:val="left"/>
      <w:pPr>
        <w:ind w:left="1536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5" w15:restartNumberingAfterBreak="0">
    <w:nsid w:val="138A497E"/>
    <w:multiLevelType w:val="hybridMultilevel"/>
    <w:tmpl w:val="EE480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64026"/>
    <w:multiLevelType w:val="multilevel"/>
    <w:tmpl w:val="EE480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D6B7F"/>
    <w:multiLevelType w:val="hybridMultilevel"/>
    <w:tmpl w:val="35243432"/>
    <w:lvl w:ilvl="0" w:tplc="E46E095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F64443"/>
    <w:multiLevelType w:val="multilevel"/>
    <w:tmpl w:val="A2E017C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aiueoFullWidth"/>
      <w:lvlText w:val="(%2)"/>
      <w:lvlJc w:val="left"/>
      <w:pPr>
        <w:ind w:left="960" w:hanging="480"/>
      </w:pPr>
    </w:lvl>
    <w:lvl w:ilvl="2">
      <w:start w:val="1"/>
      <w:numFmt w:val="decimalEnclosedCircle"/>
      <w:lvlText w:val="%3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aiueoFullWidth"/>
      <w:lvlText w:val="(%5)"/>
      <w:lvlJc w:val="left"/>
      <w:pPr>
        <w:ind w:left="2400" w:hanging="480"/>
      </w:pPr>
    </w:lvl>
    <w:lvl w:ilvl="5">
      <w:start w:val="1"/>
      <w:numFmt w:val="decimalEnclosedCircle"/>
      <w:lvlText w:val="%6"/>
      <w:lvlJc w:val="lef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aiueoFullWidth"/>
      <w:lvlText w:val="(%8)"/>
      <w:lvlJc w:val="left"/>
      <w:pPr>
        <w:ind w:left="3840" w:hanging="480"/>
      </w:pPr>
    </w:lvl>
    <w:lvl w:ilvl="8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9" w15:restartNumberingAfterBreak="0">
    <w:nsid w:val="15D368BB"/>
    <w:multiLevelType w:val="hybridMultilevel"/>
    <w:tmpl w:val="0CAC9A72"/>
    <w:lvl w:ilvl="0" w:tplc="D140F928">
      <w:start w:val="1"/>
      <w:numFmt w:val="taiwaneseCountingThousand"/>
      <w:lvlText w:val="%1、"/>
      <w:lvlJc w:val="left"/>
      <w:pPr>
        <w:ind w:left="18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10" w15:restartNumberingAfterBreak="0">
    <w:nsid w:val="1A474F9E"/>
    <w:multiLevelType w:val="hybridMultilevel"/>
    <w:tmpl w:val="4B568E3C"/>
    <w:lvl w:ilvl="0" w:tplc="E2D479FC">
      <w:start w:val="1"/>
      <w:numFmt w:val="decimal"/>
      <w:lvlText w:val="%1)"/>
      <w:lvlJc w:val="left"/>
      <w:pPr>
        <w:ind w:left="1494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B4B3C05"/>
    <w:multiLevelType w:val="hybridMultilevel"/>
    <w:tmpl w:val="A2E017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2" w15:restartNumberingAfterBreak="0">
    <w:nsid w:val="1F037991"/>
    <w:multiLevelType w:val="hybridMultilevel"/>
    <w:tmpl w:val="F0C2E5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B0C50"/>
    <w:multiLevelType w:val="hybridMultilevel"/>
    <w:tmpl w:val="3B3E2E70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69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09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49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4" w15:restartNumberingAfterBreak="0">
    <w:nsid w:val="2309373C"/>
    <w:multiLevelType w:val="hybridMultilevel"/>
    <w:tmpl w:val="FACE5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21574"/>
    <w:multiLevelType w:val="hybridMultilevel"/>
    <w:tmpl w:val="2CF2A1AC"/>
    <w:lvl w:ilvl="0" w:tplc="8F649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DF683E"/>
    <w:multiLevelType w:val="hybridMultilevel"/>
    <w:tmpl w:val="CF06A6EC"/>
    <w:lvl w:ilvl="0" w:tplc="40184274">
      <w:start w:val="1"/>
      <w:numFmt w:val="taiwaneseCountingThousand"/>
      <w:lvlText w:val="第%1條"/>
      <w:lvlJc w:val="left"/>
      <w:pPr>
        <w:ind w:left="1104" w:hanging="11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B83158"/>
    <w:multiLevelType w:val="singleLevel"/>
    <w:tmpl w:val="AD60D552"/>
    <w:lvl w:ilvl="0">
      <w:start w:val="1"/>
      <w:numFmt w:val="taiwaneseCountingThousand"/>
      <w:lvlText w:val="第%1條"/>
      <w:lvlJc w:val="left"/>
      <w:pPr>
        <w:tabs>
          <w:tab w:val="num" w:pos="1128"/>
        </w:tabs>
        <w:ind w:left="1128" w:hanging="1128"/>
      </w:pPr>
      <w:rPr>
        <w:rFonts w:hint="eastAsia"/>
        <w:dstrike w:val="0"/>
        <w:color w:val="auto"/>
        <w:lang w:val="en-US"/>
      </w:rPr>
    </w:lvl>
  </w:abstractNum>
  <w:abstractNum w:abstractNumId="18" w15:restartNumberingAfterBreak="0">
    <w:nsid w:val="30AD1AF4"/>
    <w:multiLevelType w:val="hybridMultilevel"/>
    <w:tmpl w:val="3598927C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32687536"/>
    <w:multiLevelType w:val="hybridMultilevel"/>
    <w:tmpl w:val="1366A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926"/>
    <w:multiLevelType w:val="hybridMultilevel"/>
    <w:tmpl w:val="25524606"/>
    <w:lvl w:ilvl="0" w:tplc="4790D2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754480"/>
    <w:multiLevelType w:val="hybridMultilevel"/>
    <w:tmpl w:val="4A7CE7EC"/>
    <w:lvl w:ilvl="0" w:tplc="46DCDA5A">
      <w:start w:val="5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2" w15:restartNumberingAfterBreak="0">
    <w:nsid w:val="37056A14"/>
    <w:multiLevelType w:val="hybridMultilevel"/>
    <w:tmpl w:val="BD562C68"/>
    <w:lvl w:ilvl="0" w:tplc="FD205840">
      <w:start w:val="1"/>
      <w:numFmt w:val="taiwaneseCountingThousand"/>
      <w:pStyle w:val="1"/>
      <w:lvlText w:val="第%1條"/>
      <w:lvlJc w:val="left"/>
      <w:pPr>
        <w:ind w:left="4932" w:hanging="11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2A62340"/>
    <w:multiLevelType w:val="hybridMultilevel"/>
    <w:tmpl w:val="0E80B1D0"/>
    <w:lvl w:ilvl="0" w:tplc="0F64F51E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9" w:hanging="480"/>
      </w:pPr>
    </w:lvl>
    <w:lvl w:ilvl="2" w:tplc="0409001B" w:tentative="1">
      <w:start w:val="1"/>
      <w:numFmt w:val="lowerRoman"/>
      <w:lvlText w:val="%3."/>
      <w:lvlJc w:val="right"/>
      <w:pPr>
        <w:ind w:left="1789" w:hanging="480"/>
      </w:pPr>
    </w:lvl>
    <w:lvl w:ilvl="3" w:tplc="0409000F" w:tentative="1">
      <w:start w:val="1"/>
      <w:numFmt w:val="decimal"/>
      <w:lvlText w:val="%4."/>
      <w:lvlJc w:val="left"/>
      <w:pPr>
        <w:ind w:left="2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9" w:hanging="480"/>
      </w:pPr>
    </w:lvl>
    <w:lvl w:ilvl="5" w:tplc="0409001B" w:tentative="1">
      <w:start w:val="1"/>
      <w:numFmt w:val="lowerRoman"/>
      <w:lvlText w:val="%6."/>
      <w:lvlJc w:val="right"/>
      <w:pPr>
        <w:ind w:left="3229" w:hanging="480"/>
      </w:pPr>
    </w:lvl>
    <w:lvl w:ilvl="6" w:tplc="0409000F" w:tentative="1">
      <w:start w:val="1"/>
      <w:numFmt w:val="decimal"/>
      <w:lvlText w:val="%7."/>
      <w:lvlJc w:val="left"/>
      <w:pPr>
        <w:ind w:left="3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9" w:hanging="480"/>
      </w:pPr>
    </w:lvl>
    <w:lvl w:ilvl="8" w:tplc="0409001B" w:tentative="1">
      <w:start w:val="1"/>
      <w:numFmt w:val="lowerRoman"/>
      <w:lvlText w:val="%9."/>
      <w:lvlJc w:val="right"/>
      <w:pPr>
        <w:ind w:left="4669" w:hanging="480"/>
      </w:pPr>
    </w:lvl>
  </w:abstractNum>
  <w:abstractNum w:abstractNumId="24" w15:restartNumberingAfterBreak="0">
    <w:nsid w:val="430F5787"/>
    <w:multiLevelType w:val="hybridMultilevel"/>
    <w:tmpl w:val="C888A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95FB0"/>
    <w:multiLevelType w:val="multilevel"/>
    <w:tmpl w:val="6E204E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CB67E3"/>
    <w:multiLevelType w:val="hybridMultilevel"/>
    <w:tmpl w:val="2C84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79091B"/>
    <w:multiLevelType w:val="hybridMultilevel"/>
    <w:tmpl w:val="E0B2A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4A1FC6"/>
    <w:multiLevelType w:val="hybridMultilevel"/>
    <w:tmpl w:val="2A42A874"/>
    <w:lvl w:ilvl="0" w:tplc="14F689D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4D1BC7"/>
    <w:multiLevelType w:val="hybridMultilevel"/>
    <w:tmpl w:val="381A9ACC"/>
    <w:lvl w:ilvl="0" w:tplc="7D2A3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4B3CC4"/>
    <w:multiLevelType w:val="singleLevel"/>
    <w:tmpl w:val="AD60D552"/>
    <w:lvl w:ilvl="0">
      <w:start w:val="1"/>
      <w:numFmt w:val="taiwaneseCountingThousand"/>
      <w:lvlText w:val="第%1條"/>
      <w:lvlJc w:val="left"/>
      <w:pPr>
        <w:tabs>
          <w:tab w:val="num" w:pos="1128"/>
        </w:tabs>
        <w:ind w:left="1128" w:hanging="1128"/>
      </w:pPr>
      <w:rPr>
        <w:rFonts w:hint="eastAsia"/>
        <w:dstrike w:val="0"/>
        <w:color w:val="auto"/>
        <w:lang w:val="en-US"/>
      </w:rPr>
    </w:lvl>
  </w:abstractNum>
  <w:abstractNum w:abstractNumId="31" w15:restartNumberingAfterBreak="0">
    <w:nsid w:val="6B81726E"/>
    <w:multiLevelType w:val="hybridMultilevel"/>
    <w:tmpl w:val="F6A6E9C2"/>
    <w:lvl w:ilvl="0" w:tplc="46DCDA5A">
      <w:start w:val="5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2" w15:restartNumberingAfterBreak="0">
    <w:nsid w:val="6EDC4D48"/>
    <w:multiLevelType w:val="hybridMultilevel"/>
    <w:tmpl w:val="C49C329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F51ECC"/>
    <w:multiLevelType w:val="hybridMultilevel"/>
    <w:tmpl w:val="D15AF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C55A0"/>
    <w:multiLevelType w:val="hybridMultilevel"/>
    <w:tmpl w:val="D188053C"/>
    <w:lvl w:ilvl="0" w:tplc="9EE6821C">
      <w:start w:val="1"/>
      <w:numFmt w:val="taiwaneseCountingThousand"/>
      <w:lvlText w:val="%1、"/>
      <w:lvlJc w:val="left"/>
      <w:pPr>
        <w:ind w:left="18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35" w15:restartNumberingAfterBreak="0">
    <w:nsid w:val="7DB26162"/>
    <w:multiLevelType w:val="hybridMultilevel"/>
    <w:tmpl w:val="106C6612"/>
    <w:lvl w:ilvl="0" w:tplc="A65802F0">
      <w:start w:val="1"/>
      <w:numFmt w:val="taiwaneseCountingThousand"/>
      <w:lvlText w:val="%1、"/>
      <w:lvlJc w:val="left"/>
      <w:pPr>
        <w:ind w:left="16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num w:numId="1">
    <w:abstractNumId w:val="1"/>
  </w:num>
  <w:num w:numId="2">
    <w:abstractNumId w:val="27"/>
  </w:num>
  <w:num w:numId="3">
    <w:abstractNumId w:val="0"/>
  </w:num>
  <w:num w:numId="4">
    <w:abstractNumId w:val="25"/>
  </w:num>
  <w:num w:numId="5">
    <w:abstractNumId w:val="29"/>
  </w:num>
  <w:num w:numId="6">
    <w:abstractNumId w:val="18"/>
  </w:num>
  <w:num w:numId="7">
    <w:abstractNumId w:val="10"/>
  </w:num>
  <w:num w:numId="8">
    <w:abstractNumId w:val="12"/>
  </w:num>
  <w:num w:numId="9">
    <w:abstractNumId w:val="26"/>
  </w:num>
  <w:num w:numId="10">
    <w:abstractNumId w:val="20"/>
  </w:num>
  <w:num w:numId="11">
    <w:abstractNumId w:val="14"/>
  </w:num>
  <w:num w:numId="12">
    <w:abstractNumId w:val="33"/>
  </w:num>
  <w:num w:numId="13">
    <w:abstractNumId w:val="13"/>
  </w:num>
  <w:num w:numId="14">
    <w:abstractNumId w:val="11"/>
  </w:num>
  <w:num w:numId="15">
    <w:abstractNumId w:val="8"/>
  </w:num>
  <w:num w:numId="16">
    <w:abstractNumId w:val="6"/>
  </w:num>
  <w:num w:numId="17">
    <w:abstractNumId w:val="21"/>
  </w:num>
  <w:num w:numId="18">
    <w:abstractNumId w:val="31"/>
  </w:num>
  <w:num w:numId="19">
    <w:abstractNumId w:val="23"/>
  </w:num>
  <w:num w:numId="20">
    <w:abstractNumId w:val="5"/>
  </w:num>
  <w:num w:numId="21">
    <w:abstractNumId w:val="19"/>
  </w:num>
  <w:num w:numId="22">
    <w:abstractNumId w:val="24"/>
  </w:num>
  <w:num w:numId="23">
    <w:abstractNumId w:val="2"/>
  </w:num>
  <w:num w:numId="24">
    <w:abstractNumId w:val="22"/>
  </w:num>
  <w:num w:numId="25">
    <w:abstractNumId w:val="15"/>
  </w:num>
  <w:num w:numId="26">
    <w:abstractNumId w:val="3"/>
  </w:num>
  <w:num w:numId="27">
    <w:abstractNumId w:val="28"/>
  </w:num>
  <w:num w:numId="28">
    <w:abstractNumId w:val="7"/>
  </w:num>
  <w:num w:numId="29">
    <w:abstractNumId w:val="32"/>
  </w:num>
  <w:num w:numId="30">
    <w:abstractNumId w:val="30"/>
  </w:num>
  <w:num w:numId="31">
    <w:abstractNumId w:val="35"/>
  </w:num>
  <w:num w:numId="32">
    <w:abstractNumId w:val="34"/>
  </w:num>
  <w:num w:numId="33">
    <w:abstractNumId w:val="9"/>
  </w:num>
  <w:num w:numId="34">
    <w:abstractNumId w:val="4"/>
  </w:num>
  <w:num w:numId="35">
    <w:abstractNumId w:val="16"/>
  </w:num>
  <w:num w:numId="36">
    <w:abstractNumId w:val="22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FF9"/>
    <w:rsid w:val="0000062C"/>
    <w:rsid w:val="00001B17"/>
    <w:rsid w:val="00002114"/>
    <w:rsid w:val="00002194"/>
    <w:rsid w:val="00003526"/>
    <w:rsid w:val="00005F28"/>
    <w:rsid w:val="00007B26"/>
    <w:rsid w:val="00011F07"/>
    <w:rsid w:val="00013613"/>
    <w:rsid w:val="0001388F"/>
    <w:rsid w:val="00013B3B"/>
    <w:rsid w:val="00014631"/>
    <w:rsid w:val="00014CAC"/>
    <w:rsid w:val="00020237"/>
    <w:rsid w:val="000202AB"/>
    <w:rsid w:val="0002255C"/>
    <w:rsid w:val="0002301A"/>
    <w:rsid w:val="000231A3"/>
    <w:rsid w:val="0002376F"/>
    <w:rsid w:val="00023962"/>
    <w:rsid w:val="000257DF"/>
    <w:rsid w:val="0003104D"/>
    <w:rsid w:val="00033B61"/>
    <w:rsid w:val="000407B8"/>
    <w:rsid w:val="00041764"/>
    <w:rsid w:val="00043B7C"/>
    <w:rsid w:val="00044116"/>
    <w:rsid w:val="0004637A"/>
    <w:rsid w:val="00046BBB"/>
    <w:rsid w:val="00047098"/>
    <w:rsid w:val="00050D8E"/>
    <w:rsid w:val="000526E7"/>
    <w:rsid w:val="0005340C"/>
    <w:rsid w:val="000614B8"/>
    <w:rsid w:val="00063034"/>
    <w:rsid w:val="000630A3"/>
    <w:rsid w:val="00063E36"/>
    <w:rsid w:val="000642DE"/>
    <w:rsid w:val="00065D96"/>
    <w:rsid w:val="00067548"/>
    <w:rsid w:val="00070FF8"/>
    <w:rsid w:val="000714A4"/>
    <w:rsid w:val="000725AE"/>
    <w:rsid w:val="00075A14"/>
    <w:rsid w:val="00075C70"/>
    <w:rsid w:val="000766AD"/>
    <w:rsid w:val="000769C5"/>
    <w:rsid w:val="000812B3"/>
    <w:rsid w:val="000817E4"/>
    <w:rsid w:val="00081AEC"/>
    <w:rsid w:val="00081CC6"/>
    <w:rsid w:val="00082726"/>
    <w:rsid w:val="00083169"/>
    <w:rsid w:val="0008576E"/>
    <w:rsid w:val="00086CCB"/>
    <w:rsid w:val="000873BB"/>
    <w:rsid w:val="000916F2"/>
    <w:rsid w:val="000921AF"/>
    <w:rsid w:val="00092DE6"/>
    <w:rsid w:val="00095D77"/>
    <w:rsid w:val="000965ED"/>
    <w:rsid w:val="000967E0"/>
    <w:rsid w:val="00097FE8"/>
    <w:rsid w:val="000A0D48"/>
    <w:rsid w:val="000A43DB"/>
    <w:rsid w:val="000A542C"/>
    <w:rsid w:val="000A5EF2"/>
    <w:rsid w:val="000A7C17"/>
    <w:rsid w:val="000B0878"/>
    <w:rsid w:val="000B183E"/>
    <w:rsid w:val="000B1B0A"/>
    <w:rsid w:val="000B38E7"/>
    <w:rsid w:val="000B41C0"/>
    <w:rsid w:val="000C705A"/>
    <w:rsid w:val="000C7329"/>
    <w:rsid w:val="000D0CD1"/>
    <w:rsid w:val="000D15F5"/>
    <w:rsid w:val="000D4DAD"/>
    <w:rsid w:val="000D6A5C"/>
    <w:rsid w:val="000D77AC"/>
    <w:rsid w:val="000D7FA2"/>
    <w:rsid w:val="000E52D0"/>
    <w:rsid w:val="000F13E8"/>
    <w:rsid w:val="000F1A07"/>
    <w:rsid w:val="000F2EDD"/>
    <w:rsid w:val="000F6423"/>
    <w:rsid w:val="000F77FC"/>
    <w:rsid w:val="00101E6B"/>
    <w:rsid w:val="00102CE1"/>
    <w:rsid w:val="00103572"/>
    <w:rsid w:val="00104149"/>
    <w:rsid w:val="001048EA"/>
    <w:rsid w:val="0010585E"/>
    <w:rsid w:val="00105D6D"/>
    <w:rsid w:val="00106B63"/>
    <w:rsid w:val="00106E0F"/>
    <w:rsid w:val="0011108A"/>
    <w:rsid w:val="001132DC"/>
    <w:rsid w:val="00113D54"/>
    <w:rsid w:val="00114BC7"/>
    <w:rsid w:val="00120B9B"/>
    <w:rsid w:val="0012182A"/>
    <w:rsid w:val="00121C4F"/>
    <w:rsid w:val="00122A07"/>
    <w:rsid w:val="001242EC"/>
    <w:rsid w:val="00124908"/>
    <w:rsid w:val="001267AF"/>
    <w:rsid w:val="00134739"/>
    <w:rsid w:val="00134B98"/>
    <w:rsid w:val="00137BE3"/>
    <w:rsid w:val="001446E5"/>
    <w:rsid w:val="00144D8D"/>
    <w:rsid w:val="00144E63"/>
    <w:rsid w:val="00145D68"/>
    <w:rsid w:val="0014711E"/>
    <w:rsid w:val="00147DEF"/>
    <w:rsid w:val="001500DD"/>
    <w:rsid w:val="00151183"/>
    <w:rsid w:val="0015264A"/>
    <w:rsid w:val="00153E24"/>
    <w:rsid w:val="001607BB"/>
    <w:rsid w:val="0016223B"/>
    <w:rsid w:val="00163AE8"/>
    <w:rsid w:val="00167783"/>
    <w:rsid w:val="00170469"/>
    <w:rsid w:val="00172336"/>
    <w:rsid w:val="001749B3"/>
    <w:rsid w:val="00181F30"/>
    <w:rsid w:val="0018592A"/>
    <w:rsid w:val="001863B5"/>
    <w:rsid w:val="001871F5"/>
    <w:rsid w:val="00187A9E"/>
    <w:rsid w:val="00190DDC"/>
    <w:rsid w:val="00191EC6"/>
    <w:rsid w:val="0019289D"/>
    <w:rsid w:val="001931C3"/>
    <w:rsid w:val="00193BD5"/>
    <w:rsid w:val="00194372"/>
    <w:rsid w:val="00197CA2"/>
    <w:rsid w:val="001A4827"/>
    <w:rsid w:val="001A66FC"/>
    <w:rsid w:val="001A686F"/>
    <w:rsid w:val="001A7845"/>
    <w:rsid w:val="001A7CDE"/>
    <w:rsid w:val="001B05BD"/>
    <w:rsid w:val="001B23B6"/>
    <w:rsid w:val="001B61C0"/>
    <w:rsid w:val="001C0A29"/>
    <w:rsid w:val="001C45CB"/>
    <w:rsid w:val="001C4821"/>
    <w:rsid w:val="001C5316"/>
    <w:rsid w:val="001D1E83"/>
    <w:rsid w:val="001D4791"/>
    <w:rsid w:val="001D4EA1"/>
    <w:rsid w:val="001D5715"/>
    <w:rsid w:val="001D5CCF"/>
    <w:rsid w:val="001D7A98"/>
    <w:rsid w:val="001E1FC9"/>
    <w:rsid w:val="001F2E6D"/>
    <w:rsid w:val="001F3B95"/>
    <w:rsid w:val="001F5C6A"/>
    <w:rsid w:val="001F5F83"/>
    <w:rsid w:val="001F65C7"/>
    <w:rsid w:val="001F6A73"/>
    <w:rsid w:val="001F6B95"/>
    <w:rsid w:val="00202B8C"/>
    <w:rsid w:val="002079AD"/>
    <w:rsid w:val="002114BF"/>
    <w:rsid w:val="00211718"/>
    <w:rsid w:val="00214A13"/>
    <w:rsid w:val="0021702D"/>
    <w:rsid w:val="00217D0B"/>
    <w:rsid w:val="00221F8D"/>
    <w:rsid w:val="002222F2"/>
    <w:rsid w:val="00226422"/>
    <w:rsid w:val="00233AAE"/>
    <w:rsid w:val="00234743"/>
    <w:rsid w:val="00243E36"/>
    <w:rsid w:val="00245663"/>
    <w:rsid w:val="00246322"/>
    <w:rsid w:val="00246A74"/>
    <w:rsid w:val="002473C7"/>
    <w:rsid w:val="00250256"/>
    <w:rsid w:val="00250373"/>
    <w:rsid w:val="00253C07"/>
    <w:rsid w:val="002546CE"/>
    <w:rsid w:val="0026031C"/>
    <w:rsid w:val="00262F8E"/>
    <w:rsid w:val="002640B2"/>
    <w:rsid w:val="0026654C"/>
    <w:rsid w:val="002727D0"/>
    <w:rsid w:val="002727F5"/>
    <w:rsid w:val="002768E9"/>
    <w:rsid w:val="00280356"/>
    <w:rsid w:val="00280527"/>
    <w:rsid w:val="002817A2"/>
    <w:rsid w:val="00282239"/>
    <w:rsid w:val="00282457"/>
    <w:rsid w:val="002854BF"/>
    <w:rsid w:val="0028780F"/>
    <w:rsid w:val="00287812"/>
    <w:rsid w:val="00291BC1"/>
    <w:rsid w:val="0029288C"/>
    <w:rsid w:val="00295253"/>
    <w:rsid w:val="0029582C"/>
    <w:rsid w:val="00297102"/>
    <w:rsid w:val="00297393"/>
    <w:rsid w:val="002A17A5"/>
    <w:rsid w:val="002A3380"/>
    <w:rsid w:val="002A4840"/>
    <w:rsid w:val="002A4D7A"/>
    <w:rsid w:val="002B1FD0"/>
    <w:rsid w:val="002B3306"/>
    <w:rsid w:val="002B3331"/>
    <w:rsid w:val="002B5A9B"/>
    <w:rsid w:val="002B6A40"/>
    <w:rsid w:val="002B6CFC"/>
    <w:rsid w:val="002B7DBE"/>
    <w:rsid w:val="002C1AC3"/>
    <w:rsid w:val="002C3E27"/>
    <w:rsid w:val="002C4EF0"/>
    <w:rsid w:val="002C5133"/>
    <w:rsid w:val="002C54C9"/>
    <w:rsid w:val="002C6C57"/>
    <w:rsid w:val="002C73AC"/>
    <w:rsid w:val="002C79EA"/>
    <w:rsid w:val="002D21D9"/>
    <w:rsid w:val="002D24EC"/>
    <w:rsid w:val="002D52C0"/>
    <w:rsid w:val="002D745C"/>
    <w:rsid w:val="002E1994"/>
    <w:rsid w:val="002E259E"/>
    <w:rsid w:val="002E34D8"/>
    <w:rsid w:val="002E3872"/>
    <w:rsid w:val="002E5395"/>
    <w:rsid w:val="002E57F5"/>
    <w:rsid w:val="002E5CF0"/>
    <w:rsid w:val="002E63F3"/>
    <w:rsid w:val="002E758A"/>
    <w:rsid w:val="002F460B"/>
    <w:rsid w:val="002F788F"/>
    <w:rsid w:val="00300283"/>
    <w:rsid w:val="0030221E"/>
    <w:rsid w:val="00304F6F"/>
    <w:rsid w:val="00306951"/>
    <w:rsid w:val="00306DEE"/>
    <w:rsid w:val="00307894"/>
    <w:rsid w:val="00310590"/>
    <w:rsid w:val="003127D8"/>
    <w:rsid w:val="003164BF"/>
    <w:rsid w:val="003203CC"/>
    <w:rsid w:val="00323305"/>
    <w:rsid w:val="00323687"/>
    <w:rsid w:val="003245D2"/>
    <w:rsid w:val="0032634C"/>
    <w:rsid w:val="00326A8C"/>
    <w:rsid w:val="0032745E"/>
    <w:rsid w:val="00330894"/>
    <w:rsid w:val="003310C2"/>
    <w:rsid w:val="00331243"/>
    <w:rsid w:val="00332E4D"/>
    <w:rsid w:val="00333153"/>
    <w:rsid w:val="00335A4A"/>
    <w:rsid w:val="00336FF7"/>
    <w:rsid w:val="00337ED6"/>
    <w:rsid w:val="00342789"/>
    <w:rsid w:val="0034562D"/>
    <w:rsid w:val="00355E85"/>
    <w:rsid w:val="00356B03"/>
    <w:rsid w:val="0035737E"/>
    <w:rsid w:val="00361693"/>
    <w:rsid w:val="003619F5"/>
    <w:rsid w:val="003621D7"/>
    <w:rsid w:val="00362F08"/>
    <w:rsid w:val="00365426"/>
    <w:rsid w:val="00365712"/>
    <w:rsid w:val="00365C05"/>
    <w:rsid w:val="003673B7"/>
    <w:rsid w:val="0036772A"/>
    <w:rsid w:val="00375E1F"/>
    <w:rsid w:val="00382FD6"/>
    <w:rsid w:val="00386600"/>
    <w:rsid w:val="003875B1"/>
    <w:rsid w:val="0038789C"/>
    <w:rsid w:val="0039539C"/>
    <w:rsid w:val="00395997"/>
    <w:rsid w:val="003959C3"/>
    <w:rsid w:val="003A17FE"/>
    <w:rsid w:val="003A2FEA"/>
    <w:rsid w:val="003A3EF7"/>
    <w:rsid w:val="003A45A1"/>
    <w:rsid w:val="003A647A"/>
    <w:rsid w:val="003B0355"/>
    <w:rsid w:val="003B0B1D"/>
    <w:rsid w:val="003B1682"/>
    <w:rsid w:val="003B3973"/>
    <w:rsid w:val="003B3A46"/>
    <w:rsid w:val="003B5004"/>
    <w:rsid w:val="003B5A03"/>
    <w:rsid w:val="003B6698"/>
    <w:rsid w:val="003B76AC"/>
    <w:rsid w:val="003C0179"/>
    <w:rsid w:val="003C04C7"/>
    <w:rsid w:val="003C097D"/>
    <w:rsid w:val="003C45EA"/>
    <w:rsid w:val="003C6E93"/>
    <w:rsid w:val="003C7BCF"/>
    <w:rsid w:val="003D4A3F"/>
    <w:rsid w:val="003D5BBB"/>
    <w:rsid w:val="003D614F"/>
    <w:rsid w:val="003E3D68"/>
    <w:rsid w:val="003E5A66"/>
    <w:rsid w:val="003E7993"/>
    <w:rsid w:val="003F0527"/>
    <w:rsid w:val="003F3BB6"/>
    <w:rsid w:val="003F42A5"/>
    <w:rsid w:val="003F627D"/>
    <w:rsid w:val="0040033C"/>
    <w:rsid w:val="00404108"/>
    <w:rsid w:val="004068A9"/>
    <w:rsid w:val="00406F98"/>
    <w:rsid w:val="004108FA"/>
    <w:rsid w:val="00413CB9"/>
    <w:rsid w:val="00415E6D"/>
    <w:rsid w:val="00416976"/>
    <w:rsid w:val="00420B0F"/>
    <w:rsid w:val="00420F47"/>
    <w:rsid w:val="00422AE3"/>
    <w:rsid w:val="00427108"/>
    <w:rsid w:val="004313E2"/>
    <w:rsid w:val="00431C3E"/>
    <w:rsid w:val="00432493"/>
    <w:rsid w:val="004348B1"/>
    <w:rsid w:val="00440FDB"/>
    <w:rsid w:val="0044168D"/>
    <w:rsid w:val="004439D6"/>
    <w:rsid w:val="004455F6"/>
    <w:rsid w:val="00445660"/>
    <w:rsid w:val="004477F5"/>
    <w:rsid w:val="00450BBB"/>
    <w:rsid w:val="004523EC"/>
    <w:rsid w:val="00454C81"/>
    <w:rsid w:val="00454CB0"/>
    <w:rsid w:val="004578C0"/>
    <w:rsid w:val="00461EDF"/>
    <w:rsid w:val="00461F48"/>
    <w:rsid w:val="00462FE3"/>
    <w:rsid w:val="0046431A"/>
    <w:rsid w:val="004644C7"/>
    <w:rsid w:val="00464B84"/>
    <w:rsid w:val="004653BE"/>
    <w:rsid w:val="004700BF"/>
    <w:rsid w:val="0047360F"/>
    <w:rsid w:val="00477CA3"/>
    <w:rsid w:val="004808B0"/>
    <w:rsid w:val="00481721"/>
    <w:rsid w:val="00481BB7"/>
    <w:rsid w:val="00481D03"/>
    <w:rsid w:val="0048511B"/>
    <w:rsid w:val="004855D8"/>
    <w:rsid w:val="00490BC6"/>
    <w:rsid w:val="004912C9"/>
    <w:rsid w:val="00493CA6"/>
    <w:rsid w:val="00496478"/>
    <w:rsid w:val="004A0972"/>
    <w:rsid w:val="004A0B8C"/>
    <w:rsid w:val="004A2C6C"/>
    <w:rsid w:val="004A4C09"/>
    <w:rsid w:val="004A514E"/>
    <w:rsid w:val="004A5E02"/>
    <w:rsid w:val="004B07A5"/>
    <w:rsid w:val="004B3394"/>
    <w:rsid w:val="004B39BD"/>
    <w:rsid w:val="004B4304"/>
    <w:rsid w:val="004B484F"/>
    <w:rsid w:val="004B7F64"/>
    <w:rsid w:val="004C443F"/>
    <w:rsid w:val="004C549E"/>
    <w:rsid w:val="004C5B31"/>
    <w:rsid w:val="004C6F6B"/>
    <w:rsid w:val="004C7415"/>
    <w:rsid w:val="004D41EA"/>
    <w:rsid w:val="004D4624"/>
    <w:rsid w:val="004D495D"/>
    <w:rsid w:val="004D5DD6"/>
    <w:rsid w:val="004E0889"/>
    <w:rsid w:val="004E159A"/>
    <w:rsid w:val="004E1BAD"/>
    <w:rsid w:val="004E20A8"/>
    <w:rsid w:val="004E27C1"/>
    <w:rsid w:val="004F5109"/>
    <w:rsid w:val="004F69EB"/>
    <w:rsid w:val="00501D6A"/>
    <w:rsid w:val="0050214C"/>
    <w:rsid w:val="00503B74"/>
    <w:rsid w:val="005044C3"/>
    <w:rsid w:val="005112F4"/>
    <w:rsid w:val="005121CD"/>
    <w:rsid w:val="00513CA0"/>
    <w:rsid w:val="005159C7"/>
    <w:rsid w:val="005173E1"/>
    <w:rsid w:val="00517DA1"/>
    <w:rsid w:val="00521864"/>
    <w:rsid w:val="00522366"/>
    <w:rsid w:val="00522EA2"/>
    <w:rsid w:val="0052370E"/>
    <w:rsid w:val="00526516"/>
    <w:rsid w:val="00527615"/>
    <w:rsid w:val="00531563"/>
    <w:rsid w:val="0053467D"/>
    <w:rsid w:val="0054286E"/>
    <w:rsid w:val="0054300C"/>
    <w:rsid w:val="00550914"/>
    <w:rsid w:val="00553DC1"/>
    <w:rsid w:val="00554E7A"/>
    <w:rsid w:val="00555E3B"/>
    <w:rsid w:val="00560F69"/>
    <w:rsid w:val="00563F83"/>
    <w:rsid w:val="005648D7"/>
    <w:rsid w:val="005654F1"/>
    <w:rsid w:val="005668F4"/>
    <w:rsid w:val="00572395"/>
    <w:rsid w:val="0057287D"/>
    <w:rsid w:val="005729EC"/>
    <w:rsid w:val="00574394"/>
    <w:rsid w:val="005756D1"/>
    <w:rsid w:val="0057660A"/>
    <w:rsid w:val="00580726"/>
    <w:rsid w:val="0058089D"/>
    <w:rsid w:val="00580BD6"/>
    <w:rsid w:val="005810B3"/>
    <w:rsid w:val="00581122"/>
    <w:rsid w:val="0058129F"/>
    <w:rsid w:val="00581505"/>
    <w:rsid w:val="005844CD"/>
    <w:rsid w:val="005873CD"/>
    <w:rsid w:val="0058758F"/>
    <w:rsid w:val="0059117A"/>
    <w:rsid w:val="00593463"/>
    <w:rsid w:val="005938FF"/>
    <w:rsid w:val="00596D34"/>
    <w:rsid w:val="00596E5C"/>
    <w:rsid w:val="005A02C4"/>
    <w:rsid w:val="005A13C4"/>
    <w:rsid w:val="005A41A7"/>
    <w:rsid w:val="005A57F6"/>
    <w:rsid w:val="005A6A2C"/>
    <w:rsid w:val="005A7181"/>
    <w:rsid w:val="005B048B"/>
    <w:rsid w:val="005B0706"/>
    <w:rsid w:val="005B07F3"/>
    <w:rsid w:val="005B0E5B"/>
    <w:rsid w:val="005B14F3"/>
    <w:rsid w:val="005B2B81"/>
    <w:rsid w:val="005B6806"/>
    <w:rsid w:val="005C3370"/>
    <w:rsid w:val="005C5F8C"/>
    <w:rsid w:val="005C63A2"/>
    <w:rsid w:val="005C7D67"/>
    <w:rsid w:val="005D1C47"/>
    <w:rsid w:val="005D5BA3"/>
    <w:rsid w:val="005D60ED"/>
    <w:rsid w:val="005E020C"/>
    <w:rsid w:val="005E1721"/>
    <w:rsid w:val="005E28D4"/>
    <w:rsid w:val="005E4962"/>
    <w:rsid w:val="005E50E4"/>
    <w:rsid w:val="005E57BC"/>
    <w:rsid w:val="005E61E3"/>
    <w:rsid w:val="005E6EA4"/>
    <w:rsid w:val="005F495D"/>
    <w:rsid w:val="00600463"/>
    <w:rsid w:val="006010D7"/>
    <w:rsid w:val="00601963"/>
    <w:rsid w:val="00603532"/>
    <w:rsid w:val="0060385D"/>
    <w:rsid w:val="00606A65"/>
    <w:rsid w:val="006108F5"/>
    <w:rsid w:val="006120D4"/>
    <w:rsid w:val="00613B18"/>
    <w:rsid w:val="00614AFC"/>
    <w:rsid w:val="00617F95"/>
    <w:rsid w:val="006214F9"/>
    <w:rsid w:val="00630507"/>
    <w:rsid w:val="00637BE1"/>
    <w:rsid w:val="00640228"/>
    <w:rsid w:val="00644D75"/>
    <w:rsid w:val="00646F37"/>
    <w:rsid w:val="0065055F"/>
    <w:rsid w:val="00651428"/>
    <w:rsid w:val="00654227"/>
    <w:rsid w:val="0065607F"/>
    <w:rsid w:val="006578E1"/>
    <w:rsid w:val="00657D1C"/>
    <w:rsid w:val="006638CB"/>
    <w:rsid w:val="00663C58"/>
    <w:rsid w:val="00664056"/>
    <w:rsid w:val="00670B4B"/>
    <w:rsid w:val="0067279A"/>
    <w:rsid w:val="006730A8"/>
    <w:rsid w:val="00673251"/>
    <w:rsid w:val="00673F2F"/>
    <w:rsid w:val="006767CA"/>
    <w:rsid w:val="006802F5"/>
    <w:rsid w:val="0068170C"/>
    <w:rsid w:val="0068479E"/>
    <w:rsid w:val="006847A2"/>
    <w:rsid w:val="006850AD"/>
    <w:rsid w:val="006854B7"/>
    <w:rsid w:val="006876BC"/>
    <w:rsid w:val="006904E1"/>
    <w:rsid w:val="00692FB6"/>
    <w:rsid w:val="00694C4B"/>
    <w:rsid w:val="006951C6"/>
    <w:rsid w:val="006951D1"/>
    <w:rsid w:val="00696510"/>
    <w:rsid w:val="006A060E"/>
    <w:rsid w:val="006A1B53"/>
    <w:rsid w:val="006A458B"/>
    <w:rsid w:val="006B2F4E"/>
    <w:rsid w:val="006B4246"/>
    <w:rsid w:val="006C4317"/>
    <w:rsid w:val="006C7901"/>
    <w:rsid w:val="006D0070"/>
    <w:rsid w:val="006D0E3B"/>
    <w:rsid w:val="006D7223"/>
    <w:rsid w:val="006D7816"/>
    <w:rsid w:val="006E0322"/>
    <w:rsid w:val="006E05A2"/>
    <w:rsid w:val="006E097F"/>
    <w:rsid w:val="006E0DA6"/>
    <w:rsid w:val="006E0F21"/>
    <w:rsid w:val="006E3C3F"/>
    <w:rsid w:val="006E5451"/>
    <w:rsid w:val="006E6350"/>
    <w:rsid w:val="006F0D20"/>
    <w:rsid w:val="006F2ED6"/>
    <w:rsid w:val="006F378F"/>
    <w:rsid w:val="006F68A8"/>
    <w:rsid w:val="006F7EA0"/>
    <w:rsid w:val="00700530"/>
    <w:rsid w:val="0070162E"/>
    <w:rsid w:val="007017E1"/>
    <w:rsid w:val="00702103"/>
    <w:rsid w:val="0070466A"/>
    <w:rsid w:val="007121EC"/>
    <w:rsid w:val="00712A60"/>
    <w:rsid w:val="00714353"/>
    <w:rsid w:val="00715F38"/>
    <w:rsid w:val="00716801"/>
    <w:rsid w:val="0072036A"/>
    <w:rsid w:val="0072758C"/>
    <w:rsid w:val="00730CDF"/>
    <w:rsid w:val="00731027"/>
    <w:rsid w:val="0073122C"/>
    <w:rsid w:val="007319BC"/>
    <w:rsid w:val="00731ADF"/>
    <w:rsid w:val="00731D8C"/>
    <w:rsid w:val="00732865"/>
    <w:rsid w:val="007335B4"/>
    <w:rsid w:val="007344CA"/>
    <w:rsid w:val="00735CCF"/>
    <w:rsid w:val="00736177"/>
    <w:rsid w:val="0074267E"/>
    <w:rsid w:val="007459FE"/>
    <w:rsid w:val="00746438"/>
    <w:rsid w:val="00755FBF"/>
    <w:rsid w:val="00760653"/>
    <w:rsid w:val="00760FC9"/>
    <w:rsid w:val="00772F41"/>
    <w:rsid w:val="007758A7"/>
    <w:rsid w:val="00776A61"/>
    <w:rsid w:val="00776FE2"/>
    <w:rsid w:val="007775F8"/>
    <w:rsid w:val="00780944"/>
    <w:rsid w:val="00780E41"/>
    <w:rsid w:val="00785F63"/>
    <w:rsid w:val="00786465"/>
    <w:rsid w:val="007865BC"/>
    <w:rsid w:val="007901C6"/>
    <w:rsid w:val="00791BEE"/>
    <w:rsid w:val="00793314"/>
    <w:rsid w:val="00794FBC"/>
    <w:rsid w:val="00796660"/>
    <w:rsid w:val="00796CD5"/>
    <w:rsid w:val="00796D33"/>
    <w:rsid w:val="007A22DC"/>
    <w:rsid w:val="007A288D"/>
    <w:rsid w:val="007A5A7D"/>
    <w:rsid w:val="007B063F"/>
    <w:rsid w:val="007B0816"/>
    <w:rsid w:val="007B3011"/>
    <w:rsid w:val="007B485B"/>
    <w:rsid w:val="007B69E5"/>
    <w:rsid w:val="007B7830"/>
    <w:rsid w:val="007C18B5"/>
    <w:rsid w:val="007C59AB"/>
    <w:rsid w:val="007C5FC1"/>
    <w:rsid w:val="007D0D7B"/>
    <w:rsid w:val="007D26AF"/>
    <w:rsid w:val="007D45F1"/>
    <w:rsid w:val="007E04CF"/>
    <w:rsid w:val="007E7C4E"/>
    <w:rsid w:val="007F5AA8"/>
    <w:rsid w:val="007F6936"/>
    <w:rsid w:val="007F6B93"/>
    <w:rsid w:val="00800FC5"/>
    <w:rsid w:val="00804058"/>
    <w:rsid w:val="00804532"/>
    <w:rsid w:val="00804D7B"/>
    <w:rsid w:val="00806571"/>
    <w:rsid w:val="00806FF9"/>
    <w:rsid w:val="008077DC"/>
    <w:rsid w:val="00810688"/>
    <w:rsid w:val="00811179"/>
    <w:rsid w:val="0081119B"/>
    <w:rsid w:val="00812171"/>
    <w:rsid w:val="008125CA"/>
    <w:rsid w:val="00814302"/>
    <w:rsid w:val="00814A29"/>
    <w:rsid w:val="0081572A"/>
    <w:rsid w:val="00823B37"/>
    <w:rsid w:val="00830626"/>
    <w:rsid w:val="00830BA4"/>
    <w:rsid w:val="008329F6"/>
    <w:rsid w:val="00832B0F"/>
    <w:rsid w:val="00832C96"/>
    <w:rsid w:val="00833741"/>
    <w:rsid w:val="00835207"/>
    <w:rsid w:val="00836420"/>
    <w:rsid w:val="00837952"/>
    <w:rsid w:val="00843FA7"/>
    <w:rsid w:val="0084449A"/>
    <w:rsid w:val="00847A66"/>
    <w:rsid w:val="00852C00"/>
    <w:rsid w:val="00853A9A"/>
    <w:rsid w:val="00857498"/>
    <w:rsid w:val="00857CA8"/>
    <w:rsid w:val="00861BD9"/>
    <w:rsid w:val="008646DB"/>
    <w:rsid w:val="00866CC9"/>
    <w:rsid w:val="00866F92"/>
    <w:rsid w:val="0087039A"/>
    <w:rsid w:val="00876C41"/>
    <w:rsid w:val="008776BB"/>
    <w:rsid w:val="00877F5A"/>
    <w:rsid w:val="00877FAC"/>
    <w:rsid w:val="00883948"/>
    <w:rsid w:val="00883C5A"/>
    <w:rsid w:val="008847D6"/>
    <w:rsid w:val="00894B52"/>
    <w:rsid w:val="008A0F1F"/>
    <w:rsid w:val="008A15C6"/>
    <w:rsid w:val="008A1BB1"/>
    <w:rsid w:val="008A41D3"/>
    <w:rsid w:val="008A4450"/>
    <w:rsid w:val="008A576F"/>
    <w:rsid w:val="008B02A0"/>
    <w:rsid w:val="008B1F26"/>
    <w:rsid w:val="008B2290"/>
    <w:rsid w:val="008B31E4"/>
    <w:rsid w:val="008B3797"/>
    <w:rsid w:val="008B3B58"/>
    <w:rsid w:val="008B45B7"/>
    <w:rsid w:val="008B4681"/>
    <w:rsid w:val="008B523D"/>
    <w:rsid w:val="008B7FB1"/>
    <w:rsid w:val="008C0FFA"/>
    <w:rsid w:val="008C3193"/>
    <w:rsid w:val="008C3CB3"/>
    <w:rsid w:val="008C3D93"/>
    <w:rsid w:val="008C4764"/>
    <w:rsid w:val="008C57B4"/>
    <w:rsid w:val="008C5A7F"/>
    <w:rsid w:val="008C5AB2"/>
    <w:rsid w:val="008C5ACE"/>
    <w:rsid w:val="008C6331"/>
    <w:rsid w:val="008D04CA"/>
    <w:rsid w:val="008D0682"/>
    <w:rsid w:val="008D3B96"/>
    <w:rsid w:val="008D3DC6"/>
    <w:rsid w:val="008D4B3C"/>
    <w:rsid w:val="008D63D5"/>
    <w:rsid w:val="008E03DF"/>
    <w:rsid w:val="008E647B"/>
    <w:rsid w:val="008E67DE"/>
    <w:rsid w:val="008E6DF8"/>
    <w:rsid w:val="008F2E97"/>
    <w:rsid w:val="008F53E4"/>
    <w:rsid w:val="008F798A"/>
    <w:rsid w:val="00901774"/>
    <w:rsid w:val="009019B7"/>
    <w:rsid w:val="0090386F"/>
    <w:rsid w:val="00904092"/>
    <w:rsid w:val="009071B2"/>
    <w:rsid w:val="009151EF"/>
    <w:rsid w:val="00916DEA"/>
    <w:rsid w:val="00917080"/>
    <w:rsid w:val="009208E5"/>
    <w:rsid w:val="009241A0"/>
    <w:rsid w:val="00924AC8"/>
    <w:rsid w:val="00925171"/>
    <w:rsid w:val="00931D7B"/>
    <w:rsid w:val="00932BA9"/>
    <w:rsid w:val="00932D7C"/>
    <w:rsid w:val="00933655"/>
    <w:rsid w:val="00934209"/>
    <w:rsid w:val="00934398"/>
    <w:rsid w:val="0093648D"/>
    <w:rsid w:val="0093757F"/>
    <w:rsid w:val="00937EE3"/>
    <w:rsid w:val="00940284"/>
    <w:rsid w:val="00940454"/>
    <w:rsid w:val="00940CB2"/>
    <w:rsid w:val="00944D62"/>
    <w:rsid w:val="0094568A"/>
    <w:rsid w:val="009474A8"/>
    <w:rsid w:val="00952A70"/>
    <w:rsid w:val="0095636D"/>
    <w:rsid w:val="009611E9"/>
    <w:rsid w:val="00963942"/>
    <w:rsid w:val="00965275"/>
    <w:rsid w:val="00970137"/>
    <w:rsid w:val="0097184D"/>
    <w:rsid w:val="00971913"/>
    <w:rsid w:val="00972878"/>
    <w:rsid w:val="00972C6A"/>
    <w:rsid w:val="009763F1"/>
    <w:rsid w:val="00981BBC"/>
    <w:rsid w:val="009823A0"/>
    <w:rsid w:val="009835D2"/>
    <w:rsid w:val="0098682E"/>
    <w:rsid w:val="00986D9B"/>
    <w:rsid w:val="00990D35"/>
    <w:rsid w:val="00991BC3"/>
    <w:rsid w:val="009940A9"/>
    <w:rsid w:val="00994323"/>
    <w:rsid w:val="00994C48"/>
    <w:rsid w:val="0099681B"/>
    <w:rsid w:val="00996AF5"/>
    <w:rsid w:val="00997682"/>
    <w:rsid w:val="009A145E"/>
    <w:rsid w:val="009A267C"/>
    <w:rsid w:val="009A414B"/>
    <w:rsid w:val="009A6E96"/>
    <w:rsid w:val="009A7ADE"/>
    <w:rsid w:val="009B173E"/>
    <w:rsid w:val="009B2C13"/>
    <w:rsid w:val="009B32A8"/>
    <w:rsid w:val="009C5848"/>
    <w:rsid w:val="009D106C"/>
    <w:rsid w:val="009D5458"/>
    <w:rsid w:val="009D7BAF"/>
    <w:rsid w:val="009E430A"/>
    <w:rsid w:val="009E5889"/>
    <w:rsid w:val="009E72BE"/>
    <w:rsid w:val="009F1DE8"/>
    <w:rsid w:val="009F3BCD"/>
    <w:rsid w:val="00A0088F"/>
    <w:rsid w:val="00A013B6"/>
    <w:rsid w:val="00A037BB"/>
    <w:rsid w:val="00A1147F"/>
    <w:rsid w:val="00A14318"/>
    <w:rsid w:val="00A14E50"/>
    <w:rsid w:val="00A14EAD"/>
    <w:rsid w:val="00A203BF"/>
    <w:rsid w:val="00A20AF1"/>
    <w:rsid w:val="00A2196F"/>
    <w:rsid w:val="00A22F00"/>
    <w:rsid w:val="00A25AF9"/>
    <w:rsid w:val="00A25D1B"/>
    <w:rsid w:val="00A30B50"/>
    <w:rsid w:val="00A35F4C"/>
    <w:rsid w:val="00A367BD"/>
    <w:rsid w:val="00A41199"/>
    <w:rsid w:val="00A41CC3"/>
    <w:rsid w:val="00A43892"/>
    <w:rsid w:val="00A46521"/>
    <w:rsid w:val="00A46CA3"/>
    <w:rsid w:val="00A50AAD"/>
    <w:rsid w:val="00A526B2"/>
    <w:rsid w:val="00A56922"/>
    <w:rsid w:val="00A57133"/>
    <w:rsid w:val="00A57346"/>
    <w:rsid w:val="00A575BD"/>
    <w:rsid w:val="00A61590"/>
    <w:rsid w:val="00A61646"/>
    <w:rsid w:val="00A6374F"/>
    <w:rsid w:val="00A6763F"/>
    <w:rsid w:val="00A70F5C"/>
    <w:rsid w:val="00A70FE4"/>
    <w:rsid w:val="00A71D8D"/>
    <w:rsid w:val="00A71FE2"/>
    <w:rsid w:val="00A76F21"/>
    <w:rsid w:val="00A80924"/>
    <w:rsid w:val="00A81BE9"/>
    <w:rsid w:val="00A81F35"/>
    <w:rsid w:val="00A81FD8"/>
    <w:rsid w:val="00A832B7"/>
    <w:rsid w:val="00A84130"/>
    <w:rsid w:val="00A850D4"/>
    <w:rsid w:val="00A8783A"/>
    <w:rsid w:val="00A94C73"/>
    <w:rsid w:val="00A94D6C"/>
    <w:rsid w:val="00A955AE"/>
    <w:rsid w:val="00A9660F"/>
    <w:rsid w:val="00A97C13"/>
    <w:rsid w:val="00AA0373"/>
    <w:rsid w:val="00AA1462"/>
    <w:rsid w:val="00AA6B86"/>
    <w:rsid w:val="00AA72C1"/>
    <w:rsid w:val="00AA7F30"/>
    <w:rsid w:val="00AB0A69"/>
    <w:rsid w:val="00AB3097"/>
    <w:rsid w:val="00AB3D83"/>
    <w:rsid w:val="00AB423D"/>
    <w:rsid w:val="00AB487F"/>
    <w:rsid w:val="00AB66E3"/>
    <w:rsid w:val="00AB7F7B"/>
    <w:rsid w:val="00AC0239"/>
    <w:rsid w:val="00AC215E"/>
    <w:rsid w:val="00AC351D"/>
    <w:rsid w:val="00AC4F54"/>
    <w:rsid w:val="00AC7344"/>
    <w:rsid w:val="00AC787A"/>
    <w:rsid w:val="00AC7FAE"/>
    <w:rsid w:val="00AD0143"/>
    <w:rsid w:val="00AD157A"/>
    <w:rsid w:val="00AD2053"/>
    <w:rsid w:val="00AD44B2"/>
    <w:rsid w:val="00AD5A5E"/>
    <w:rsid w:val="00AD6F09"/>
    <w:rsid w:val="00AD7691"/>
    <w:rsid w:val="00AE18E2"/>
    <w:rsid w:val="00AE1AC4"/>
    <w:rsid w:val="00AE23A5"/>
    <w:rsid w:val="00AE35E6"/>
    <w:rsid w:val="00AE3C7C"/>
    <w:rsid w:val="00AF33E2"/>
    <w:rsid w:val="00AF67FD"/>
    <w:rsid w:val="00AF72D8"/>
    <w:rsid w:val="00B020CD"/>
    <w:rsid w:val="00B03D51"/>
    <w:rsid w:val="00B041C1"/>
    <w:rsid w:val="00B05E03"/>
    <w:rsid w:val="00B062E8"/>
    <w:rsid w:val="00B06687"/>
    <w:rsid w:val="00B076B8"/>
    <w:rsid w:val="00B114D9"/>
    <w:rsid w:val="00B128AF"/>
    <w:rsid w:val="00B139A2"/>
    <w:rsid w:val="00B150D9"/>
    <w:rsid w:val="00B157AF"/>
    <w:rsid w:val="00B161CF"/>
    <w:rsid w:val="00B17469"/>
    <w:rsid w:val="00B17947"/>
    <w:rsid w:val="00B17A4A"/>
    <w:rsid w:val="00B205B4"/>
    <w:rsid w:val="00B20EF4"/>
    <w:rsid w:val="00B2204A"/>
    <w:rsid w:val="00B22809"/>
    <w:rsid w:val="00B260FE"/>
    <w:rsid w:val="00B26ACE"/>
    <w:rsid w:val="00B2705E"/>
    <w:rsid w:val="00B2708E"/>
    <w:rsid w:val="00B2761C"/>
    <w:rsid w:val="00B30441"/>
    <w:rsid w:val="00B30F36"/>
    <w:rsid w:val="00B31671"/>
    <w:rsid w:val="00B3337B"/>
    <w:rsid w:val="00B365FE"/>
    <w:rsid w:val="00B36E2E"/>
    <w:rsid w:val="00B37793"/>
    <w:rsid w:val="00B40C67"/>
    <w:rsid w:val="00B4218E"/>
    <w:rsid w:val="00B427AD"/>
    <w:rsid w:val="00B43B02"/>
    <w:rsid w:val="00B454CF"/>
    <w:rsid w:val="00B479E2"/>
    <w:rsid w:val="00B47C4B"/>
    <w:rsid w:val="00B51AEA"/>
    <w:rsid w:val="00B53137"/>
    <w:rsid w:val="00B62E88"/>
    <w:rsid w:val="00B644E0"/>
    <w:rsid w:val="00B65E97"/>
    <w:rsid w:val="00B6614E"/>
    <w:rsid w:val="00B66B33"/>
    <w:rsid w:val="00B66E49"/>
    <w:rsid w:val="00B72821"/>
    <w:rsid w:val="00B74E1F"/>
    <w:rsid w:val="00B753A4"/>
    <w:rsid w:val="00B81436"/>
    <w:rsid w:val="00B81E35"/>
    <w:rsid w:val="00B8290D"/>
    <w:rsid w:val="00B87940"/>
    <w:rsid w:val="00B87D9A"/>
    <w:rsid w:val="00B93BC5"/>
    <w:rsid w:val="00B96D57"/>
    <w:rsid w:val="00BA1A13"/>
    <w:rsid w:val="00BA1AC0"/>
    <w:rsid w:val="00BA1EF5"/>
    <w:rsid w:val="00BA1FD4"/>
    <w:rsid w:val="00BA64AA"/>
    <w:rsid w:val="00BA67A7"/>
    <w:rsid w:val="00BA68F6"/>
    <w:rsid w:val="00BA7727"/>
    <w:rsid w:val="00BB20F3"/>
    <w:rsid w:val="00BB5B0C"/>
    <w:rsid w:val="00BB5CCB"/>
    <w:rsid w:val="00BB6578"/>
    <w:rsid w:val="00BB7CCA"/>
    <w:rsid w:val="00BC15EC"/>
    <w:rsid w:val="00BC3F12"/>
    <w:rsid w:val="00BC6952"/>
    <w:rsid w:val="00BD188F"/>
    <w:rsid w:val="00BD57B8"/>
    <w:rsid w:val="00BD7014"/>
    <w:rsid w:val="00BD7BA4"/>
    <w:rsid w:val="00BE0BD7"/>
    <w:rsid w:val="00BE274A"/>
    <w:rsid w:val="00BE58AE"/>
    <w:rsid w:val="00BE598D"/>
    <w:rsid w:val="00BE68FC"/>
    <w:rsid w:val="00BF0542"/>
    <w:rsid w:val="00BF1DE3"/>
    <w:rsid w:val="00BF4238"/>
    <w:rsid w:val="00BF43BF"/>
    <w:rsid w:val="00BF461D"/>
    <w:rsid w:val="00BF463C"/>
    <w:rsid w:val="00BF5F39"/>
    <w:rsid w:val="00BF5F4C"/>
    <w:rsid w:val="00BF7EEB"/>
    <w:rsid w:val="00C0169D"/>
    <w:rsid w:val="00C01A94"/>
    <w:rsid w:val="00C02DEC"/>
    <w:rsid w:val="00C04448"/>
    <w:rsid w:val="00C128DA"/>
    <w:rsid w:val="00C14EE8"/>
    <w:rsid w:val="00C15831"/>
    <w:rsid w:val="00C165F1"/>
    <w:rsid w:val="00C17144"/>
    <w:rsid w:val="00C1727A"/>
    <w:rsid w:val="00C204D4"/>
    <w:rsid w:val="00C23E69"/>
    <w:rsid w:val="00C24428"/>
    <w:rsid w:val="00C2788E"/>
    <w:rsid w:val="00C32E04"/>
    <w:rsid w:val="00C3417A"/>
    <w:rsid w:val="00C356F5"/>
    <w:rsid w:val="00C42510"/>
    <w:rsid w:val="00C42BD9"/>
    <w:rsid w:val="00C43381"/>
    <w:rsid w:val="00C44010"/>
    <w:rsid w:val="00C504CF"/>
    <w:rsid w:val="00C506E9"/>
    <w:rsid w:val="00C51655"/>
    <w:rsid w:val="00C51C57"/>
    <w:rsid w:val="00C5247A"/>
    <w:rsid w:val="00C558EF"/>
    <w:rsid w:val="00C5616A"/>
    <w:rsid w:val="00C56885"/>
    <w:rsid w:val="00C630C0"/>
    <w:rsid w:val="00C66185"/>
    <w:rsid w:val="00C67B66"/>
    <w:rsid w:val="00C710BC"/>
    <w:rsid w:val="00C72B64"/>
    <w:rsid w:val="00C72C13"/>
    <w:rsid w:val="00C764B1"/>
    <w:rsid w:val="00C77119"/>
    <w:rsid w:val="00C8434E"/>
    <w:rsid w:val="00C84652"/>
    <w:rsid w:val="00C84692"/>
    <w:rsid w:val="00C84B02"/>
    <w:rsid w:val="00C866FB"/>
    <w:rsid w:val="00C87E38"/>
    <w:rsid w:val="00C90628"/>
    <w:rsid w:val="00C959EF"/>
    <w:rsid w:val="00C97833"/>
    <w:rsid w:val="00CA205E"/>
    <w:rsid w:val="00CA42C3"/>
    <w:rsid w:val="00CA5820"/>
    <w:rsid w:val="00CA5FE4"/>
    <w:rsid w:val="00CB0BCA"/>
    <w:rsid w:val="00CB3D62"/>
    <w:rsid w:val="00CB4C3A"/>
    <w:rsid w:val="00CB5271"/>
    <w:rsid w:val="00CB6C26"/>
    <w:rsid w:val="00CB6F34"/>
    <w:rsid w:val="00CC034D"/>
    <w:rsid w:val="00CC16C1"/>
    <w:rsid w:val="00CC1777"/>
    <w:rsid w:val="00CC2A0F"/>
    <w:rsid w:val="00CC3873"/>
    <w:rsid w:val="00CC4880"/>
    <w:rsid w:val="00CC55EF"/>
    <w:rsid w:val="00CC5766"/>
    <w:rsid w:val="00CC5C27"/>
    <w:rsid w:val="00CD0EEB"/>
    <w:rsid w:val="00CD3158"/>
    <w:rsid w:val="00CD5030"/>
    <w:rsid w:val="00CD6C2B"/>
    <w:rsid w:val="00CE13FB"/>
    <w:rsid w:val="00CE2B9D"/>
    <w:rsid w:val="00CE2E9E"/>
    <w:rsid w:val="00CE5F11"/>
    <w:rsid w:val="00CE74ED"/>
    <w:rsid w:val="00CF72AE"/>
    <w:rsid w:val="00CF73BF"/>
    <w:rsid w:val="00D012C8"/>
    <w:rsid w:val="00D038BC"/>
    <w:rsid w:val="00D04EF0"/>
    <w:rsid w:val="00D13F1F"/>
    <w:rsid w:val="00D15186"/>
    <w:rsid w:val="00D15E5E"/>
    <w:rsid w:val="00D16621"/>
    <w:rsid w:val="00D20BC3"/>
    <w:rsid w:val="00D2121B"/>
    <w:rsid w:val="00D220DD"/>
    <w:rsid w:val="00D22F89"/>
    <w:rsid w:val="00D23640"/>
    <w:rsid w:val="00D23ED6"/>
    <w:rsid w:val="00D24C01"/>
    <w:rsid w:val="00D24F5C"/>
    <w:rsid w:val="00D2639C"/>
    <w:rsid w:val="00D26E71"/>
    <w:rsid w:val="00D31E76"/>
    <w:rsid w:val="00D342F7"/>
    <w:rsid w:val="00D35309"/>
    <w:rsid w:val="00D3709A"/>
    <w:rsid w:val="00D37C19"/>
    <w:rsid w:val="00D44375"/>
    <w:rsid w:val="00D46BDB"/>
    <w:rsid w:val="00D50081"/>
    <w:rsid w:val="00D50CCA"/>
    <w:rsid w:val="00D525C6"/>
    <w:rsid w:val="00D540A9"/>
    <w:rsid w:val="00D55CD3"/>
    <w:rsid w:val="00D5709F"/>
    <w:rsid w:val="00D60002"/>
    <w:rsid w:val="00D618E1"/>
    <w:rsid w:val="00D631F5"/>
    <w:rsid w:val="00D63400"/>
    <w:rsid w:val="00D6442E"/>
    <w:rsid w:val="00D653F5"/>
    <w:rsid w:val="00D706A4"/>
    <w:rsid w:val="00D720C9"/>
    <w:rsid w:val="00D73296"/>
    <w:rsid w:val="00D76009"/>
    <w:rsid w:val="00D774A9"/>
    <w:rsid w:val="00D77CC2"/>
    <w:rsid w:val="00D800AD"/>
    <w:rsid w:val="00D812DB"/>
    <w:rsid w:val="00D81B2E"/>
    <w:rsid w:val="00D82D48"/>
    <w:rsid w:val="00D8514E"/>
    <w:rsid w:val="00D907E4"/>
    <w:rsid w:val="00D921EB"/>
    <w:rsid w:val="00D9426E"/>
    <w:rsid w:val="00D978A0"/>
    <w:rsid w:val="00D97FA3"/>
    <w:rsid w:val="00DA3469"/>
    <w:rsid w:val="00DA38C8"/>
    <w:rsid w:val="00DB057D"/>
    <w:rsid w:val="00DB08E6"/>
    <w:rsid w:val="00DB09F2"/>
    <w:rsid w:val="00DB2AED"/>
    <w:rsid w:val="00DB6DD4"/>
    <w:rsid w:val="00DB7518"/>
    <w:rsid w:val="00DC1800"/>
    <w:rsid w:val="00DC5D89"/>
    <w:rsid w:val="00DC620B"/>
    <w:rsid w:val="00DC65E8"/>
    <w:rsid w:val="00DC6807"/>
    <w:rsid w:val="00DC6D8F"/>
    <w:rsid w:val="00DD0D40"/>
    <w:rsid w:val="00DD4F44"/>
    <w:rsid w:val="00DD6E4D"/>
    <w:rsid w:val="00DE041F"/>
    <w:rsid w:val="00DE085C"/>
    <w:rsid w:val="00DE1D2F"/>
    <w:rsid w:val="00DE2920"/>
    <w:rsid w:val="00DE3422"/>
    <w:rsid w:val="00DE3470"/>
    <w:rsid w:val="00DE640F"/>
    <w:rsid w:val="00DF007A"/>
    <w:rsid w:val="00DF0DB4"/>
    <w:rsid w:val="00DF0FD2"/>
    <w:rsid w:val="00DF392F"/>
    <w:rsid w:val="00DF6149"/>
    <w:rsid w:val="00DF69D2"/>
    <w:rsid w:val="00E001C4"/>
    <w:rsid w:val="00E02433"/>
    <w:rsid w:val="00E02BB7"/>
    <w:rsid w:val="00E04D4B"/>
    <w:rsid w:val="00E06DBC"/>
    <w:rsid w:val="00E154B5"/>
    <w:rsid w:val="00E16FA7"/>
    <w:rsid w:val="00E2173D"/>
    <w:rsid w:val="00E24A78"/>
    <w:rsid w:val="00E24D29"/>
    <w:rsid w:val="00E263B3"/>
    <w:rsid w:val="00E26431"/>
    <w:rsid w:val="00E31016"/>
    <w:rsid w:val="00E31565"/>
    <w:rsid w:val="00E33600"/>
    <w:rsid w:val="00E3453A"/>
    <w:rsid w:val="00E42C86"/>
    <w:rsid w:val="00E434AA"/>
    <w:rsid w:val="00E44567"/>
    <w:rsid w:val="00E45FC1"/>
    <w:rsid w:val="00E47170"/>
    <w:rsid w:val="00E4768F"/>
    <w:rsid w:val="00E511B7"/>
    <w:rsid w:val="00E527A1"/>
    <w:rsid w:val="00E55BFF"/>
    <w:rsid w:val="00E56C74"/>
    <w:rsid w:val="00E63556"/>
    <w:rsid w:val="00E63CFC"/>
    <w:rsid w:val="00E64220"/>
    <w:rsid w:val="00E64634"/>
    <w:rsid w:val="00E732F5"/>
    <w:rsid w:val="00E73595"/>
    <w:rsid w:val="00E77AB0"/>
    <w:rsid w:val="00E801FE"/>
    <w:rsid w:val="00E82D8A"/>
    <w:rsid w:val="00E8415D"/>
    <w:rsid w:val="00E86AC4"/>
    <w:rsid w:val="00E86DAF"/>
    <w:rsid w:val="00E86FA4"/>
    <w:rsid w:val="00E92D99"/>
    <w:rsid w:val="00E937BF"/>
    <w:rsid w:val="00E9509D"/>
    <w:rsid w:val="00E958F9"/>
    <w:rsid w:val="00E96EF2"/>
    <w:rsid w:val="00EA09FD"/>
    <w:rsid w:val="00EA19D1"/>
    <w:rsid w:val="00EA1EB5"/>
    <w:rsid w:val="00EA6DD8"/>
    <w:rsid w:val="00EB6D2B"/>
    <w:rsid w:val="00EB7539"/>
    <w:rsid w:val="00EC0F32"/>
    <w:rsid w:val="00EC13FD"/>
    <w:rsid w:val="00EC1E36"/>
    <w:rsid w:val="00EC2787"/>
    <w:rsid w:val="00EC675D"/>
    <w:rsid w:val="00ED38A3"/>
    <w:rsid w:val="00ED49E5"/>
    <w:rsid w:val="00ED57AF"/>
    <w:rsid w:val="00ED5D7C"/>
    <w:rsid w:val="00ED61C1"/>
    <w:rsid w:val="00EE0119"/>
    <w:rsid w:val="00EE1397"/>
    <w:rsid w:val="00EE1658"/>
    <w:rsid w:val="00EE2A95"/>
    <w:rsid w:val="00EE2C63"/>
    <w:rsid w:val="00EE3494"/>
    <w:rsid w:val="00EE440A"/>
    <w:rsid w:val="00EE5B82"/>
    <w:rsid w:val="00EE5E8F"/>
    <w:rsid w:val="00EE76F6"/>
    <w:rsid w:val="00EE7D2D"/>
    <w:rsid w:val="00EF5FC6"/>
    <w:rsid w:val="00EF6F6A"/>
    <w:rsid w:val="00EF7C77"/>
    <w:rsid w:val="00F00E40"/>
    <w:rsid w:val="00F03EF7"/>
    <w:rsid w:val="00F10DBE"/>
    <w:rsid w:val="00F128D1"/>
    <w:rsid w:val="00F13331"/>
    <w:rsid w:val="00F1585B"/>
    <w:rsid w:val="00F15FAB"/>
    <w:rsid w:val="00F17D9F"/>
    <w:rsid w:val="00F20246"/>
    <w:rsid w:val="00F23152"/>
    <w:rsid w:val="00F2351F"/>
    <w:rsid w:val="00F25EA9"/>
    <w:rsid w:val="00F30AF8"/>
    <w:rsid w:val="00F312F4"/>
    <w:rsid w:val="00F31A19"/>
    <w:rsid w:val="00F33649"/>
    <w:rsid w:val="00F356A1"/>
    <w:rsid w:val="00F379E3"/>
    <w:rsid w:val="00F409A9"/>
    <w:rsid w:val="00F438BB"/>
    <w:rsid w:val="00F43D75"/>
    <w:rsid w:val="00F450E1"/>
    <w:rsid w:val="00F452D8"/>
    <w:rsid w:val="00F4722B"/>
    <w:rsid w:val="00F47D18"/>
    <w:rsid w:val="00F5092B"/>
    <w:rsid w:val="00F51E18"/>
    <w:rsid w:val="00F54D34"/>
    <w:rsid w:val="00F57AE6"/>
    <w:rsid w:val="00F606A4"/>
    <w:rsid w:val="00F6405C"/>
    <w:rsid w:val="00F71F0B"/>
    <w:rsid w:val="00F727E3"/>
    <w:rsid w:val="00F73DFE"/>
    <w:rsid w:val="00F76140"/>
    <w:rsid w:val="00F76975"/>
    <w:rsid w:val="00F76F75"/>
    <w:rsid w:val="00F80456"/>
    <w:rsid w:val="00F87664"/>
    <w:rsid w:val="00F920A7"/>
    <w:rsid w:val="00F92AFF"/>
    <w:rsid w:val="00F93329"/>
    <w:rsid w:val="00F93A0F"/>
    <w:rsid w:val="00F94DA8"/>
    <w:rsid w:val="00F9512A"/>
    <w:rsid w:val="00F95960"/>
    <w:rsid w:val="00F976A4"/>
    <w:rsid w:val="00FA0157"/>
    <w:rsid w:val="00FA030B"/>
    <w:rsid w:val="00FA1400"/>
    <w:rsid w:val="00FA54CA"/>
    <w:rsid w:val="00FA7339"/>
    <w:rsid w:val="00FB025B"/>
    <w:rsid w:val="00FB0D72"/>
    <w:rsid w:val="00FB4845"/>
    <w:rsid w:val="00FB6409"/>
    <w:rsid w:val="00FC458F"/>
    <w:rsid w:val="00FC58B1"/>
    <w:rsid w:val="00FD0361"/>
    <w:rsid w:val="00FD3EE9"/>
    <w:rsid w:val="00FD431E"/>
    <w:rsid w:val="00FD48C1"/>
    <w:rsid w:val="00FD7335"/>
    <w:rsid w:val="00FD7FA2"/>
    <w:rsid w:val="00FE03C5"/>
    <w:rsid w:val="00FE093E"/>
    <w:rsid w:val="00FE5EB4"/>
    <w:rsid w:val="00FE640D"/>
    <w:rsid w:val="00FE74FD"/>
    <w:rsid w:val="00FF10DD"/>
    <w:rsid w:val="00FF2FBC"/>
    <w:rsid w:val="00FF44AA"/>
    <w:rsid w:val="00FF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D27BD87"/>
  <w14:defaultImageDpi w14:val="300"/>
  <w15:docId w15:val="{8C0604FC-DAB7-4756-80A2-B04D3D28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D61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6C26"/>
    <w:rPr>
      <w:rFonts w:ascii="Lucida Grande" w:hAnsi="Lucida Grande" w:cs="Lucida Grande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B6C26"/>
    <w:rPr>
      <w:rFonts w:ascii="Lucida Grande" w:hAnsi="Lucida Grande" w:cs="Lucida Grande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43DB"/>
    <w:pPr>
      <w:tabs>
        <w:tab w:val="center" w:pos="4320"/>
        <w:tab w:val="right" w:pos="8640"/>
      </w:tabs>
    </w:pPr>
  </w:style>
  <w:style w:type="character" w:customStyle="1" w:styleId="a8">
    <w:name w:val="頁首 字元"/>
    <w:basedOn w:val="a0"/>
    <w:link w:val="a7"/>
    <w:uiPriority w:val="99"/>
    <w:rsid w:val="000A43DB"/>
  </w:style>
  <w:style w:type="paragraph" w:styleId="a9">
    <w:name w:val="footer"/>
    <w:basedOn w:val="a"/>
    <w:link w:val="aa"/>
    <w:uiPriority w:val="99"/>
    <w:unhideWhenUsed/>
    <w:rsid w:val="000A43DB"/>
    <w:pPr>
      <w:tabs>
        <w:tab w:val="center" w:pos="4320"/>
        <w:tab w:val="right" w:pos="8640"/>
      </w:tabs>
    </w:pPr>
  </w:style>
  <w:style w:type="character" w:customStyle="1" w:styleId="aa">
    <w:name w:val="頁尾 字元"/>
    <w:basedOn w:val="a0"/>
    <w:link w:val="a9"/>
    <w:uiPriority w:val="99"/>
    <w:rsid w:val="000A43DB"/>
  </w:style>
  <w:style w:type="character" w:customStyle="1" w:styleId="apple-converted-space">
    <w:name w:val="apple-converted-space"/>
    <w:basedOn w:val="a0"/>
    <w:rsid w:val="00560F69"/>
  </w:style>
  <w:style w:type="table" w:styleId="ab">
    <w:name w:val="Table Grid"/>
    <w:basedOn w:val="a1"/>
    <w:uiPriority w:val="59"/>
    <w:rsid w:val="00640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DB2AED"/>
    <w:rPr>
      <w:color w:val="808080"/>
    </w:rPr>
  </w:style>
  <w:style w:type="character" w:customStyle="1" w:styleId="a4">
    <w:name w:val="清單段落 字元"/>
    <w:link w:val="a3"/>
    <w:uiPriority w:val="34"/>
    <w:locked/>
    <w:rsid w:val="00310590"/>
  </w:style>
  <w:style w:type="paragraph" w:styleId="ad">
    <w:name w:val="Plain Text"/>
    <w:basedOn w:val="a"/>
    <w:link w:val="ae"/>
    <w:rsid w:val="00FF10DD"/>
    <w:pPr>
      <w:widowControl w:val="0"/>
    </w:pPr>
    <w:rPr>
      <w:rFonts w:ascii="細明體" w:eastAsia="細明體" w:hAnsi="Courier New" w:cs="Times New Roman"/>
      <w:kern w:val="2"/>
      <w:szCs w:val="20"/>
    </w:rPr>
  </w:style>
  <w:style w:type="character" w:customStyle="1" w:styleId="ae">
    <w:name w:val="純文字 字元"/>
    <w:basedOn w:val="a0"/>
    <w:link w:val="ad"/>
    <w:rsid w:val="00FF10DD"/>
    <w:rPr>
      <w:rFonts w:ascii="細明體" w:eastAsia="細明體" w:hAnsi="Courier New" w:cs="Times New Roman"/>
      <w:kern w:val="2"/>
      <w:szCs w:val="20"/>
    </w:rPr>
  </w:style>
  <w:style w:type="paragraph" w:customStyle="1" w:styleId="5-1">
    <w:name w:val="5-1"/>
    <w:basedOn w:val="a"/>
    <w:autoRedefine/>
    <w:qFormat/>
    <w:rsid w:val="003C45EA"/>
    <w:pPr>
      <w:widowControl w:val="0"/>
      <w:jc w:val="center"/>
      <w:outlineLvl w:val="1"/>
    </w:pPr>
    <w:rPr>
      <w:rFonts w:ascii="新細明體" w:eastAsia="新細明體" w:hAnsi="Times New Roman" w:cs="Times New Roman"/>
      <w:b/>
      <w:kern w:val="2"/>
      <w:sz w:val="32"/>
    </w:rPr>
  </w:style>
  <w:style w:type="paragraph" w:customStyle="1" w:styleId="af">
    <w:name w:val="第一條"/>
    <w:basedOn w:val="a"/>
    <w:uiPriority w:val="99"/>
    <w:rsid w:val="00FF10DD"/>
    <w:pPr>
      <w:widowControl w:val="0"/>
      <w:spacing w:line="340" w:lineRule="exact"/>
      <w:ind w:left="454" w:hanging="454"/>
      <w:jc w:val="both"/>
    </w:pPr>
    <w:rPr>
      <w:rFonts w:ascii="Times New Roman" w:eastAsia="標楷體" w:hAnsi="Times New Roman" w:cs="Times New Roman"/>
      <w:kern w:val="2"/>
      <w:sz w:val="22"/>
      <w:szCs w:val="20"/>
    </w:rPr>
  </w:style>
  <w:style w:type="paragraph" w:customStyle="1" w:styleId="af0">
    <w:name w:val="一、"/>
    <w:basedOn w:val="a"/>
    <w:uiPriority w:val="99"/>
    <w:rsid w:val="00013B3B"/>
    <w:pPr>
      <w:widowControl w:val="0"/>
      <w:spacing w:after="120" w:line="300" w:lineRule="auto"/>
      <w:ind w:left="482" w:hanging="482"/>
      <w:jc w:val="both"/>
    </w:pPr>
    <w:rPr>
      <w:rFonts w:ascii="Times New Roman" w:eastAsia="華康中黑體" w:hAnsi="Times New Roman" w:cs="Times New Roman"/>
      <w:b/>
      <w:spacing w:val="6"/>
      <w:kern w:val="2"/>
      <w:sz w:val="26"/>
      <w:szCs w:val="20"/>
    </w:rPr>
  </w:style>
  <w:style w:type="paragraph" w:customStyle="1" w:styleId="af1">
    <w:name w:val="標題一"/>
    <w:basedOn w:val="a"/>
    <w:uiPriority w:val="99"/>
    <w:rsid w:val="00013B3B"/>
    <w:pPr>
      <w:widowControl w:val="0"/>
      <w:jc w:val="center"/>
    </w:pPr>
    <w:rPr>
      <w:rFonts w:ascii="Times New Roman" w:eastAsia="新細明體" w:hAnsi="Times New Roman" w:cs="Times New Roman"/>
      <w:kern w:val="2"/>
      <w:sz w:val="32"/>
      <w:szCs w:val="32"/>
    </w:rPr>
  </w:style>
  <w:style w:type="paragraph" w:customStyle="1" w:styleId="1">
    <w:name w:val="樣式1"/>
    <w:basedOn w:val="a3"/>
    <w:qFormat/>
    <w:rsid w:val="009474A8"/>
    <w:pPr>
      <w:numPr>
        <w:numId w:val="24"/>
      </w:numPr>
      <w:tabs>
        <w:tab w:val="left" w:pos="960"/>
      </w:tabs>
      <w:spacing w:afterLines="50" w:after="120" w:line="400" w:lineRule="exact"/>
      <w:ind w:left="1104"/>
      <w:contextualSpacing w:val="0"/>
      <w:jc w:val="both"/>
    </w:pPr>
    <w:rPr>
      <w:rFonts w:ascii="標楷體" w:eastAsia="標楷體" w:hAnsi="標楷體" w:cs="新細明體"/>
      <w:color w:val="000000"/>
      <w:spacing w:val="15"/>
    </w:rPr>
  </w:style>
  <w:style w:type="paragraph" w:styleId="af2">
    <w:name w:val="Date"/>
    <w:basedOn w:val="a"/>
    <w:next w:val="a"/>
    <w:link w:val="af3"/>
    <w:uiPriority w:val="99"/>
    <w:semiHidden/>
    <w:unhideWhenUsed/>
    <w:rsid w:val="00B17A4A"/>
    <w:pPr>
      <w:jc w:val="right"/>
    </w:pPr>
  </w:style>
  <w:style w:type="character" w:customStyle="1" w:styleId="af3">
    <w:name w:val="日期 字元"/>
    <w:basedOn w:val="a0"/>
    <w:link w:val="af2"/>
    <w:uiPriority w:val="99"/>
    <w:semiHidden/>
    <w:rsid w:val="00B17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7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480736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888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89448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870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1656">
          <w:marLeft w:val="35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細明體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新細明體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2020-03-11T07:32:00Z</cp:lastPrinted>
  <dcterms:created xsi:type="dcterms:W3CDTF">2022-01-27T01:25:00Z</dcterms:created>
  <dcterms:modified xsi:type="dcterms:W3CDTF">2022-01-27T01:25:00Z</dcterms:modified>
</cp:coreProperties>
</file>